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3FDB19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AA1830" w:rsidRPr="00E479B5" w14:paraId="612DFA21" w14:textId="77777777">
        <w:trPr>
          <w:trHeight w:val="850"/>
          <w:tblHeader/>
        </w:trPr>
        <w:tc>
          <w:tcPr>
            <w:tcW w:w="9029" w:type="dxa"/>
            <w:vAlign w:val="center"/>
          </w:tcPr>
          <w:p w14:paraId="39C54D29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종합 프로젝트 계획서</w:t>
            </w:r>
          </w:p>
        </w:tc>
      </w:tr>
    </w:tbl>
    <w:p w14:paraId="3BE1B4D5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</w:rPr>
      </w:pP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3F231EFE" w14:textId="77777777">
        <w:trPr>
          <w:trHeight w:val="570"/>
          <w:tblHeader/>
        </w:trPr>
        <w:tc>
          <w:tcPr>
            <w:tcW w:w="1505" w:type="dxa"/>
            <w:shd w:val="clear" w:color="auto" w:fill="CCCCCC"/>
            <w:vAlign w:val="center"/>
          </w:tcPr>
          <w:p w14:paraId="5CE317FC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과정명</w:t>
            </w:r>
          </w:p>
        </w:tc>
        <w:tc>
          <w:tcPr>
            <w:tcW w:w="7524" w:type="dxa"/>
            <w:vAlign w:val="center"/>
          </w:tcPr>
          <w:p w14:paraId="0F1BF8C4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</w:rPr>
            </w:pPr>
            <w:r w:rsidRPr="00E479B5">
              <w:rPr>
                <w:rFonts w:ascii="Pretendard" w:eastAsia="Pretendard" w:hAnsi="Pretendard" w:cs="Arial Unicode MS"/>
              </w:rPr>
              <w:t xml:space="preserve">AI 엔지니어 심화 부트캠프 자연어처리 과정 </w:t>
            </w:r>
            <w:r w:rsidRPr="00E479B5">
              <w:rPr>
                <w:rFonts w:ascii="Pretendard" w:eastAsia="Pretendard" w:hAnsi="Pretendard"/>
              </w:rPr>
              <w:t>3</w:t>
            </w:r>
            <w:r w:rsidRPr="00E479B5">
              <w:rPr>
                <w:rFonts w:ascii="Pretendard" w:eastAsia="Pretendard" w:hAnsi="Pretendard" w:cs="Arial Unicode MS"/>
              </w:rPr>
              <w:t>기</w:t>
            </w:r>
          </w:p>
        </w:tc>
      </w:tr>
      <w:tr w:rsidR="00AA1830" w:rsidRPr="00E479B5" w14:paraId="5E1E215E" w14:textId="77777777">
        <w:trPr>
          <w:trHeight w:val="570"/>
          <w:tblHeader/>
        </w:trPr>
        <w:tc>
          <w:tcPr>
            <w:tcW w:w="1505" w:type="dxa"/>
            <w:shd w:val="clear" w:color="auto" w:fill="CCCCCC"/>
            <w:vAlign w:val="center"/>
          </w:tcPr>
          <w:p w14:paraId="4168BB0F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팀명</w:t>
            </w:r>
          </w:p>
        </w:tc>
        <w:tc>
          <w:tcPr>
            <w:tcW w:w="7524" w:type="dxa"/>
            <w:vAlign w:val="center"/>
          </w:tcPr>
          <w:p w14:paraId="69DCFE8C" w14:textId="5B2F2E2E" w:rsidR="00AA1830" w:rsidRPr="00E479B5" w:rsidRDefault="00E479B5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lang w:val="en-US"/>
              </w:rPr>
            </w:pPr>
            <w:r w:rsidRPr="00E479B5">
              <w:rPr>
                <w:rFonts w:ascii="Pretendard" w:eastAsia="Pretendard" w:hAnsi="Pretendard" w:hint="eastAsia"/>
              </w:rPr>
              <w:t xml:space="preserve">404 </w:t>
            </w:r>
            <w:r w:rsidRPr="00E479B5">
              <w:rPr>
                <w:rFonts w:ascii="Pretendard" w:eastAsia="Pretendard" w:hAnsi="Pretendard"/>
                <w:lang w:val="en-US"/>
              </w:rPr>
              <w:t>NFYet</w:t>
            </w:r>
          </w:p>
        </w:tc>
      </w:tr>
      <w:tr w:rsidR="00AA1830" w:rsidRPr="00E479B5" w14:paraId="3CB07B25" w14:textId="77777777">
        <w:trPr>
          <w:trHeight w:val="570"/>
          <w:tblHeader/>
        </w:trPr>
        <w:tc>
          <w:tcPr>
            <w:tcW w:w="1505" w:type="dxa"/>
            <w:shd w:val="clear" w:color="auto" w:fill="CCCCCC"/>
            <w:vAlign w:val="center"/>
          </w:tcPr>
          <w:p w14:paraId="44F2EB30" w14:textId="77777777" w:rsidR="00AA1830" w:rsidRPr="00E479B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프로젝트명</w:t>
            </w:r>
          </w:p>
        </w:tc>
        <w:tc>
          <w:tcPr>
            <w:tcW w:w="7524" w:type="dxa"/>
            <w:vAlign w:val="center"/>
          </w:tcPr>
          <w:p w14:paraId="36357AB0" w14:textId="0DD08D19" w:rsidR="00AA1830" w:rsidRPr="00E479B5" w:rsidRDefault="00E479B5">
            <w:pPr>
              <w:widowControl w:val="0"/>
              <w:spacing w:line="240" w:lineRule="auto"/>
              <w:jc w:val="center"/>
              <w:rPr>
                <w:rFonts w:ascii="Pretendard" w:eastAsia="Pretendard" w:hAnsi="Pretendard" w:hint="eastAsia"/>
                <w:lang w:val="en-US"/>
              </w:rPr>
            </w:pPr>
            <w:r w:rsidRPr="00E479B5">
              <w:rPr>
                <w:rFonts w:ascii="Pretendard" w:eastAsia="Pretendard" w:hAnsi="Pretendard"/>
                <w:lang w:val="en-US"/>
              </w:rPr>
              <w:t>Flow.ai –</w:t>
            </w:r>
            <w:r w:rsidRPr="00E479B5">
              <w:rPr>
                <w:rFonts w:ascii="Pretendard" w:eastAsia="Pretendard" w:hAnsi="Pretendard" w:hint="eastAsia"/>
                <w:lang w:val="en-US"/>
              </w:rPr>
              <w:t xml:space="preserve"> 금융 공부를 위한 </w:t>
            </w:r>
            <w:r w:rsidRPr="00E479B5">
              <w:rPr>
                <w:rFonts w:ascii="Pretendard" w:eastAsia="Pretendard" w:hAnsi="Pretendard"/>
                <w:lang w:val="en-US"/>
              </w:rPr>
              <w:t xml:space="preserve">AI </w:t>
            </w:r>
            <w:r w:rsidRPr="00E479B5">
              <w:rPr>
                <w:rFonts w:ascii="Pretendard" w:eastAsia="Pretendard" w:hAnsi="Pretendard" w:hint="eastAsia"/>
                <w:lang w:val="en-US"/>
              </w:rPr>
              <w:t>서비스</w:t>
            </w:r>
          </w:p>
        </w:tc>
      </w:tr>
    </w:tbl>
    <w:p w14:paraId="5970FFAD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</w:rPr>
      </w:pPr>
    </w:p>
    <w:p w14:paraId="5F0D6364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t>1. 프로젝트 개요</w:t>
      </w: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73077B01" w14:textId="77777777">
        <w:trPr>
          <w:trHeight w:val="2268"/>
        </w:trPr>
        <w:tc>
          <w:tcPr>
            <w:tcW w:w="1505" w:type="dxa"/>
            <w:shd w:val="clear" w:color="auto" w:fill="CCCCCC"/>
            <w:vAlign w:val="center"/>
          </w:tcPr>
          <w:p w14:paraId="1FAAE17A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팀원 구성</w:t>
            </w:r>
          </w:p>
        </w:tc>
        <w:tc>
          <w:tcPr>
            <w:tcW w:w="7524" w:type="dxa"/>
            <w:vAlign w:val="center"/>
          </w:tcPr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1215"/>
              <w:gridCol w:w="1276"/>
              <w:gridCol w:w="3419"/>
            </w:tblGrid>
            <w:tr w:rsidR="00E479B5" w:rsidRPr="00E479B5" w14:paraId="253621F0" w14:textId="77777777" w:rsidTr="00E479B5">
              <w:tc>
                <w:tcPr>
                  <w:tcW w:w="1215" w:type="dxa"/>
                  <w:hideMark/>
                </w:tcPr>
                <w:p w14:paraId="3A4E30EF" w14:textId="77777777" w:rsidR="00E479B5" w:rsidRPr="00E479B5" w:rsidRDefault="00E479B5" w:rsidP="00E479B5">
                  <w:pPr>
                    <w:jc w:val="center"/>
                    <w:rPr>
                      <w:rFonts w:ascii="Pretendard" w:eastAsia="Pretendard" w:hAnsi="Pretendard"/>
                      <w:b/>
                      <w:bCs/>
                    </w:rPr>
                  </w:pPr>
                  <w:r w:rsidRPr="00E479B5">
                    <w:rPr>
                      <w:rFonts w:ascii="Pretendard" w:eastAsia="Pretendard" w:hAnsi="Pretendard"/>
                      <w:b/>
                      <w:bCs/>
                    </w:rPr>
                    <w:t>역할</w:t>
                  </w:r>
                </w:p>
              </w:tc>
              <w:tc>
                <w:tcPr>
                  <w:tcW w:w="1276" w:type="dxa"/>
                  <w:hideMark/>
                </w:tcPr>
                <w:p w14:paraId="64B81B09" w14:textId="77777777" w:rsidR="00E479B5" w:rsidRPr="00E479B5" w:rsidRDefault="00E479B5" w:rsidP="00E479B5">
                  <w:pPr>
                    <w:jc w:val="center"/>
                    <w:rPr>
                      <w:rFonts w:ascii="Pretendard" w:eastAsia="Pretendard" w:hAnsi="Pretendard"/>
                      <w:b/>
                      <w:bCs/>
                    </w:rPr>
                  </w:pPr>
                  <w:r w:rsidRPr="00E479B5">
                    <w:rPr>
                      <w:rFonts w:ascii="Pretendard" w:eastAsia="Pretendard" w:hAnsi="Pretendard"/>
                      <w:b/>
                      <w:bCs/>
                    </w:rPr>
                    <w:t>이름</w:t>
                  </w:r>
                </w:p>
              </w:tc>
              <w:tc>
                <w:tcPr>
                  <w:tcW w:w="3419" w:type="dxa"/>
                  <w:hideMark/>
                </w:tcPr>
                <w:p w14:paraId="34470FCE" w14:textId="77777777" w:rsidR="00E479B5" w:rsidRPr="00E479B5" w:rsidRDefault="00E479B5" w:rsidP="00E479B5">
                  <w:pPr>
                    <w:jc w:val="center"/>
                    <w:rPr>
                      <w:rFonts w:ascii="Pretendard" w:eastAsia="Pretendard" w:hAnsi="Pretendard"/>
                      <w:b/>
                      <w:bCs/>
                    </w:rPr>
                  </w:pPr>
                  <w:r w:rsidRPr="00E479B5">
                    <w:rPr>
                      <w:rFonts w:ascii="Pretendard" w:eastAsia="Pretendard" w:hAnsi="Pretendard"/>
                      <w:b/>
                      <w:bCs/>
                    </w:rPr>
                    <w:t>담당</w:t>
                  </w:r>
                </w:p>
              </w:tc>
            </w:tr>
            <w:tr w:rsidR="00E479B5" w:rsidRPr="00E479B5" w14:paraId="713D8D54" w14:textId="77777777" w:rsidTr="00E479B5">
              <w:tc>
                <w:tcPr>
                  <w:tcW w:w="1215" w:type="dxa"/>
                  <w:hideMark/>
                </w:tcPr>
                <w:p w14:paraId="28C0AE55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팀장</w:t>
                  </w:r>
                </w:p>
              </w:tc>
              <w:tc>
                <w:tcPr>
                  <w:tcW w:w="1276" w:type="dxa"/>
                  <w:hideMark/>
                </w:tcPr>
                <w:p w14:paraId="02ECCAEC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손영진</w:t>
                  </w:r>
                </w:p>
              </w:tc>
              <w:tc>
                <w:tcPr>
                  <w:tcW w:w="3419" w:type="dxa"/>
                  <w:hideMark/>
                </w:tcPr>
                <w:p w14:paraId="739333F7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기획, React UI, 프로젝트 총괄</w:t>
                  </w:r>
                </w:p>
              </w:tc>
            </w:tr>
            <w:tr w:rsidR="00E479B5" w:rsidRPr="00E479B5" w14:paraId="19849CD9" w14:textId="77777777" w:rsidTr="00E479B5">
              <w:tc>
                <w:tcPr>
                  <w:tcW w:w="1215" w:type="dxa"/>
                  <w:hideMark/>
                </w:tcPr>
                <w:p w14:paraId="6163C06E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AI 개발</w:t>
                  </w:r>
                </w:p>
              </w:tc>
              <w:tc>
                <w:tcPr>
                  <w:tcW w:w="1276" w:type="dxa"/>
                  <w:hideMark/>
                </w:tcPr>
                <w:p w14:paraId="4ADA31F9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정지훈</w:t>
                  </w:r>
                </w:p>
              </w:tc>
              <w:tc>
                <w:tcPr>
                  <w:tcW w:w="3419" w:type="dxa"/>
                  <w:hideMark/>
                </w:tcPr>
                <w:p w14:paraId="59868AB8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FastAPI, LangGraph 개발</w:t>
                  </w:r>
                </w:p>
              </w:tc>
            </w:tr>
            <w:tr w:rsidR="00E479B5" w:rsidRPr="00E479B5" w14:paraId="334DF656" w14:textId="77777777" w:rsidTr="00E479B5">
              <w:tc>
                <w:tcPr>
                  <w:tcW w:w="1215" w:type="dxa"/>
                  <w:hideMark/>
                </w:tcPr>
                <w:p w14:paraId="0F81E8CF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AI QA</w:t>
                  </w:r>
                </w:p>
              </w:tc>
              <w:tc>
                <w:tcPr>
                  <w:tcW w:w="1276" w:type="dxa"/>
                  <w:hideMark/>
                </w:tcPr>
                <w:p w14:paraId="05CCF49E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안례진</w:t>
                  </w:r>
                </w:p>
              </w:tc>
              <w:tc>
                <w:tcPr>
                  <w:tcW w:w="3419" w:type="dxa"/>
                  <w:hideMark/>
                </w:tcPr>
                <w:p w14:paraId="4514354F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AI 테스트, 프롬프트 최적화</w:t>
                  </w:r>
                </w:p>
              </w:tc>
            </w:tr>
            <w:tr w:rsidR="00E479B5" w:rsidRPr="00E479B5" w14:paraId="6942A3C6" w14:textId="77777777" w:rsidTr="00E479B5">
              <w:tc>
                <w:tcPr>
                  <w:tcW w:w="1215" w:type="dxa"/>
                  <w:hideMark/>
                </w:tcPr>
                <w:p w14:paraId="50F00487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백엔드</w:t>
                  </w:r>
                </w:p>
              </w:tc>
              <w:tc>
                <w:tcPr>
                  <w:tcW w:w="1276" w:type="dxa"/>
                  <w:hideMark/>
                </w:tcPr>
                <w:p w14:paraId="22EA8D3B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허진서</w:t>
                  </w:r>
                </w:p>
              </w:tc>
              <w:tc>
                <w:tcPr>
                  <w:tcW w:w="3419" w:type="dxa"/>
                  <w:hideMark/>
                </w:tcPr>
                <w:p w14:paraId="6D9ADDFA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Spring Boot API 개발</w:t>
                  </w:r>
                </w:p>
              </w:tc>
            </w:tr>
            <w:tr w:rsidR="00E479B5" w:rsidRPr="00E479B5" w14:paraId="40A79AD5" w14:textId="77777777" w:rsidTr="00E479B5">
              <w:tc>
                <w:tcPr>
                  <w:tcW w:w="1215" w:type="dxa"/>
                  <w:hideMark/>
                </w:tcPr>
                <w:p w14:paraId="3C91C89C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일반</w:t>
                  </w:r>
                </w:p>
              </w:tc>
              <w:tc>
                <w:tcPr>
                  <w:tcW w:w="1276" w:type="dxa"/>
                  <w:hideMark/>
                </w:tcPr>
                <w:p w14:paraId="3FC9CECE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도형준</w:t>
                  </w:r>
                </w:p>
              </w:tc>
              <w:tc>
                <w:tcPr>
                  <w:tcW w:w="3419" w:type="dxa"/>
                  <w:hideMark/>
                </w:tcPr>
                <w:p w14:paraId="3BF8537C" w14:textId="77777777" w:rsidR="00E479B5" w:rsidRPr="00E479B5" w:rsidRDefault="00E479B5" w:rsidP="00E479B5">
                  <w:pPr>
                    <w:rPr>
                      <w:rFonts w:ascii="Pretendard" w:eastAsia="Pretendard" w:hAnsi="Pretendard"/>
                    </w:rPr>
                  </w:pPr>
                  <w:r w:rsidRPr="00E479B5">
                    <w:rPr>
                      <w:rFonts w:ascii="Pretendard" w:eastAsia="Pretendard" w:hAnsi="Pretendard"/>
                    </w:rPr>
                    <w:t>Docker 운영, 인프라</w:t>
                  </w:r>
                </w:p>
              </w:tc>
            </w:tr>
          </w:tbl>
          <w:p w14:paraId="7998B93E" w14:textId="14C1A27F" w:rsidR="00AA1830" w:rsidRPr="00E479B5" w:rsidRDefault="00AA1830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  <w:lang w:val="en-US"/>
              </w:rPr>
            </w:pPr>
          </w:p>
        </w:tc>
      </w:tr>
      <w:tr w:rsidR="00AA1830" w:rsidRPr="00E479B5" w14:paraId="1EC8E0BC" w14:textId="77777777">
        <w:trPr>
          <w:trHeight w:val="2268"/>
        </w:trPr>
        <w:tc>
          <w:tcPr>
            <w:tcW w:w="1505" w:type="dxa"/>
            <w:shd w:val="clear" w:color="auto" w:fill="CCCCCC"/>
            <w:vAlign w:val="center"/>
          </w:tcPr>
          <w:p w14:paraId="0106BC65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목적</w:t>
            </w:r>
          </w:p>
        </w:tc>
        <w:tc>
          <w:tcPr>
            <w:tcW w:w="7524" w:type="dxa"/>
            <w:vAlign w:val="center"/>
          </w:tcPr>
          <w:p w14:paraId="3C5DDB9C" w14:textId="0F43F4E5" w:rsidR="00E479B5" w:rsidRPr="00E479B5" w:rsidRDefault="00E479B5" w:rsidP="00E479B5">
            <w:pPr>
              <w:pStyle w:val="isselectedend"/>
              <w:rPr>
                <w:rFonts w:ascii="Pretendard" w:eastAsia="Pretendard" w:hAnsi="Pretendard" w:hint="eastAsia"/>
                <w:b/>
                <w:bCs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b/>
                <w:bCs/>
                <w:sz w:val="22"/>
                <w:szCs w:val="22"/>
              </w:rPr>
              <w:t>1. 문제 정의</w:t>
            </w:r>
          </w:p>
          <w:p w14:paraId="6AF1D4A1" w14:textId="0FD36888" w:rsidR="00E479B5" w:rsidRPr="00E479B5" w:rsidRDefault="00E479B5" w:rsidP="00E479B5">
            <w:pPr>
              <w:pStyle w:val="isselectedend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최근 개인 투자자의 시장 참여는 빠르게 증가하고 있으나, 특히 투자 초보자 및 학습 단계의 투자자들은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파편화된 정보 환경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 속에서 합리적인 투자 판단에 어려움을 겪고 있다.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br/>
              <w:t xml:space="preserve">뉴스, 공시, 리포트, 차트 등 다양한 정보가 개별적으로 제공되고 있으나, 이들 간의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인과관계와 맥락을 스스로 연결하기에는 시간적·인지적 부담이 크다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.</w:t>
            </w:r>
          </w:p>
          <w:p w14:paraId="5A771B8C" w14:textId="77777777" w:rsidR="00E479B5" w:rsidRPr="00E479B5" w:rsidRDefault="00E479B5" w:rsidP="00E479B5">
            <w:pPr>
              <w:pStyle w:val="isselectedend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그 결과 많은 사용자가 정보의 의미를 충분히 이해하지 못한 채</w:t>
            </w:r>
          </w:p>
          <w:p w14:paraId="2668BBD4" w14:textId="77777777" w:rsidR="00E479B5" w:rsidRPr="00E479B5" w:rsidRDefault="00E479B5" w:rsidP="00E479B5">
            <w:pPr>
              <w:pStyle w:val="isselectedend"/>
              <w:numPr>
                <w:ilvl w:val="0"/>
                <w:numId w:val="1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타인의 의견이나 요약 정보에 의존하거나</w:t>
            </w:r>
          </w:p>
          <w:p w14:paraId="1AFA720F" w14:textId="77777777" w:rsidR="00E479B5" w:rsidRPr="00E479B5" w:rsidRDefault="00E479B5" w:rsidP="00E479B5">
            <w:pPr>
              <w:pStyle w:val="isselectedend"/>
              <w:numPr>
                <w:ilvl w:val="0"/>
                <w:numId w:val="1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단기적인 가격 변동 중심의 수동적 투자 행동에 머무르게 되며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br/>
              <w:t>이는 장기적인 투자 역량 향상으로 이어지지 못하는 구조적 한계를 가진다.</w:t>
            </w:r>
          </w:p>
          <w:p w14:paraId="14F66C37" w14:textId="29804ABE" w:rsidR="00E479B5" w:rsidRPr="00E479B5" w:rsidRDefault="00E479B5" w:rsidP="00E479B5">
            <w:pPr>
              <w:pStyle w:val="af1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즉, 현재의 문제는 정보의 부족이 아니라, ‘이해 가능한 형태로 구조화된 설명의 부재’에 있다.</w:t>
            </w:r>
          </w:p>
          <w:p w14:paraId="16B46504" w14:textId="77777777" w:rsidR="00E479B5" w:rsidRPr="00E479B5" w:rsidRDefault="00E479B5" w:rsidP="00E479B5">
            <w:pPr>
              <w:pStyle w:val="af1"/>
              <w:rPr>
                <w:rFonts w:ascii="Pretendard" w:eastAsia="Pretendard" w:hAnsi="Pretendard" w:hint="eastAsia"/>
                <w:sz w:val="22"/>
                <w:szCs w:val="22"/>
              </w:rPr>
            </w:pPr>
          </w:p>
          <w:p w14:paraId="7AB9206B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lastRenderedPageBreak/>
              <w:t>2. 프로젝트 추진 배경 및 필요성</w:t>
            </w:r>
          </w:p>
          <w:p w14:paraId="2B1DAF12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첫째,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투자 환경의 변화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이다.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 xml:space="preserve">MZ세대를 중심으로 개인 투자자가 급증하면서, 단순한 매매 도구를 넘어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학습과 이해를 지원하는 투자 서비스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에 대한 수요가 확대되고 있다. 기존 증권 앱과 콘텐츠는 정보 제공에는 충실하지만, 사용자가 스스로 논리를 구성하고 검증할 수 있도록 돕는 데에는 한계가 있다.</w:t>
            </w:r>
          </w:p>
          <w:p w14:paraId="2CD2054E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둘째,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생성형 AI 기술의 성숙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이다.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 xml:space="preserve">최근 생성형 AI는 복잡한 정보를 요약하는 수준을 넘어, 인과관계 설명과 단계적 사고 과정을 지원할 수 있는 수준에 도달하였다. 이는 투자 정보를 단순히 전달하는 것을 넘어,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사용자의 사고 과정을 보조하는 설명형 서비스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를 구현할 수 있는 기술적 기반을 제공한다.</w:t>
            </w:r>
          </w:p>
          <w:p w14:paraId="10224AEB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셋째,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투자 교육과 실제 시장 간의 간극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이다.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 xml:space="preserve">기존의 투자 교육은 이론 중심이거나 실제 시장 상황과의 연결성이 낮아 실전 적용에 어려움이 있었다. 본 프로젝트는 실제 시장 데이터를 기반으로 한 시나리오 중심의 분석을 통해,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학습과 실전 사이의 간극을 줄이는 새로운 접근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을 제안한다.</w:t>
            </w:r>
          </w:p>
          <w:p w14:paraId="0EA0DB16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이러한 배경 속에서 본 프로젝트는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 xml:space="preserve">투자자가 정보를 수동적으로 소비하는 존재가 아니라,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스스로 질문하고 이해하며 판단할 수 있도록 돕는 AI 기반 투자 시나리오 분석 서비스</w:t>
            </w:r>
          </w:p>
          <w:p w14:paraId="1FA52D55" w14:textId="0CA3D135" w:rsidR="00AA1830" w:rsidRPr="00E479B5" w:rsidRDefault="00AA1830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  <w:lang w:val="en-US"/>
              </w:rPr>
            </w:pPr>
          </w:p>
        </w:tc>
      </w:tr>
      <w:tr w:rsidR="00AA1830" w:rsidRPr="00E479B5" w14:paraId="0C6B01A5" w14:textId="77777777">
        <w:trPr>
          <w:trHeight w:val="2268"/>
        </w:trPr>
        <w:tc>
          <w:tcPr>
            <w:tcW w:w="1505" w:type="dxa"/>
            <w:shd w:val="clear" w:color="auto" w:fill="CCCCCC"/>
            <w:vAlign w:val="center"/>
          </w:tcPr>
          <w:p w14:paraId="1B625162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lastRenderedPageBreak/>
              <w:t>목표</w:t>
            </w:r>
          </w:p>
        </w:tc>
        <w:tc>
          <w:tcPr>
            <w:tcW w:w="7524" w:type="dxa"/>
            <w:vAlign w:val="center"/>
          </w:tcPr>
          <w:p w14:paraId="46B74B78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기대효과 및 목표</w:t>
            </w:r>
          </w:p>
          <w:p w14:paraId="00D70D65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1. 기대효과</w:t>
            </w:r>
          </w:p>
          <w:p w14:paraId="55298427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본 프로젝트를 통해 투자자는 기존처럼 정보를 수동적으로 소비하는 방식에서 벗어나,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시장 흐름과 투자 논리를 능동적으로 이해하고 해석하는 경험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을 제공받게 된다.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 xml:space="preserve">파편화된 정보가 시나리오 형태로 구조화됨으로써, 사용자는 뉴스·차트·지표 간의 관계를 자연스럽게 파악할 수 있으며, 이는 단기적인 판단 보조를 넘어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장기적인 투자 이해도 향상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으로 이어질 것으로 기대된다.</w:t>
            </w:r>
          </w:p>
          <w:p w14:paraId="34BFA94E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또한 AI 기반 설명과 상호작용을 통해, 투자 판단 과정에서 발생하는 불확실성과 심리적 부담을 완화하고,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사용자의 자기 주도적 학습을 촉진하는 효과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를 기대할 수 있다.</w:t>
            </w:r>
          </w:p>
          <w:p w14:paraId="37CEF22C" w14:textId="77777777" w:rsidR="00E479B5" w:rsidRPr="00E479B5" w:rsidRDefault="00157117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157117">
              <w:rPr>
                <w:rFonts w:ascii="Pretendard" w:eastAsia="Pretendard" w:hAnsi="Pretendard"/>
                <w:i/>
                <w:iCs/>
                <w:noProof/>
                <w:color w:val="000000" w:themeColor="text1"/>
                <w:lang w:val="en-US"/>
              </w:rPr>
              <w:pict w14:anchorId="160D2D70">
                <v:rect id="_x0000_i1029" alt="" style="width:451.3pt;height:.05pt;mso-width-percent:0;mso-height-percent:0;mso-width-percent:0;mso-height-percent:0" o:hralign="center" o:hrstd="t" o:hr="t" fillcolor="#a0a0a0" stroked="f"/>
              </w:pict>
            </w:r>
          </w:p>
          <w:p w14:paraId="192D5DD9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2. 비즈니스 목표</w:t>
            </w:r>
          </w:p>
          <w:p w14:paraId="7C761BD4" w14:textId="77777777" w:rsidR="00E479B5" w:rsidRPr="00E479B5" w:rsidRDefault="00E479B5" w:rsidP="00E479B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사용자 체류 시간 증가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단순 시세 확인 중심의 금융 서비스 대비, 시나리오 탐색과 분석 과정이 포함된 UX를 통해 평균 체류 시간 및 재방문율을 증가시킨다.</w:t>
            </w:r>
          </w:p>
          <w:p w14:paraId="5A169797" w14:textId="77777777" w:rsidR="00E479B5" w:rsidRPr="00E479B5" w:rsidRDefault="00E479B5" w:rsidP="00E479B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사용자 락인(Lock-in) 효과 강화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개인이 저장한 시나리오, 분석 히스토리, 학습 기록을 기반으로 서비스 의존도를 높이고, 장기 사용자 전환을 유도한다.</w:t>
            </w:r>
          </w:p>
          <w:p w14:paraId="2FC25432" w14:textId="77777777" w:rsidR="00E479B5" w:rsidRPr="00E479B5" w:rsidRDefault="00E479B5" w:rsidP="00E479B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수익 모델 확장 가능성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 xml:space="preserve">초기에는 무료 기반의 콘텐츠 제공을 중심으로 운영하되, 향후 프리미엄 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lastRenderedPageBreak/>
              <w:t xml:space="preserve">시나리오, 고급 분석 기능, B2B 금융사 제휴 등으로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구독형 또는 솔루션 제공형 수익 모델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로 확장 가능성을 확보한다.</w:t>
            </w:r>
          </w:p>
          <w:p w14:paraId="4D24E1EC" w14:textId="77777777" w:rsidR="00E479B5" w:rsidRPr="00E479B5" w:rsidRDefault="00E479B5" w:rsidP="00E479B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금융 플랫폼 차별화 요소 확보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기존 증권·핀테크 서비스와 차별화되는 ‘설명 중심 투자 경험’을 제공함으로써, 신규 사용자 유입 및 브랜드 인지도 제고를 목표로 한다.</w:t>
            </w:r>
          </w:p>
          <w:p w14:paraId="1AFBF9D2" w14:textId="77777777" w:rsidR="00E479B5" w:rsidRPr="00E479B5" w:rsidRDefault="00157117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157117">
              <w:rPr>
                <w:rFonts w:ascii="Pretendard" w:eastAsia="Pretendard" w:hAnsi="Pretendard"/>
                <w:i/>
                <w:iCs/>
                <w:noProof/>
                <w:color w:val="000000" w:themeColor="text1"/>
                <w:lang w:val="en-US"/>
              </w:rPr>
              <w:pict w14:anchorId="2CBBAC3E">
                <v:rect id="_x0000_i1028" alt="" style="width:451.3pt;height:.05pt;mso-width-percent:0;mso-height-percent:0;mso-width-percent:0;mso-height-percent:0" o:hralign="center" o:hrstd="t" o:hr="t" fillcolor="#a0a0a0" stroked="f"/>
              </w:pict>
            </w:r>
          </w:p>
          <w:p w14:paraId="4FABB405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3. 기술적 목표</w:t>
            </w:r>
          </w:p>
          <w:p w14:paraId="09260FA4" w14:textId="77777777" w:rsidR="00E479B5" w:rsidRPr="00E479B5" w:rsidRDefault="00E479B5" w:rsidP="00E479B5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시나리오 생성 정확도 및 일관성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뉴스·시장 데이터 기반 시나리오 생성 시, 논리적 연결 오류를 최소화하고 설명의 일관성을 유지하는 것을 목표로 한다.</w:t>
            </w:r>
          </w:p>
          <w:p w14:paraId="1432C8AB" w14:textId="77777777" w:rsidR="00E479B5" w:rsidRPr="00E479B5" w:rsidRDefault="00E479B5" w:rsidP="00E479B5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설명 품질 지표 개선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단순 요약이 아닌, 인과관계 중심 설명을 제공할 수 있도록 AI 응답의 구조적 완성도와 이해 가능성을 지속적으로 개선한다.</w:t>
            </w:r>
          </w:p>
          <w:p w14:paraId="7B490389" w14:textId="77777777" w:rsidR="00E479B5" w:rsidRPr="00E479B5" w:rsidRDefault="00E479B5" w:rsidP="00E479B5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응답 안정성 및 속도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사용자와의 실시간 상호작용을 고려하여, 일정 수준 이상의 응답 속도와 서비스 안정성을 확보한다.</w:t>
            </w:r>
          </w:p>
          <w:p w14:paraId="3B19A08C" w14:textId="77777777" w:rsidR="00E479B5" w:rsidRPr="00E479B5" w:rsidRDefault="00E479B5" w:rsidP="00E479B5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확장 가능한 아키텍처 설계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향후 데이터 소스 추가, 사용자 수 증가, 기능 확장을 고려한 구조로 시스템을 설계하여 서비스 확장에 대응한다.</w:t>
            </w:r>
          </w:p>
          <w:p w14:paraId="6130E569" w14:textId="77777777" w:rsidR="00E479B5" w:rsidRPr="00E479B5" w:rsidRDefault="00157117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157117">
              <w:rPr>
                <w:rFonts w:ascii="Pretendard" w:eastAsia="Pretendard" w:hAnsi="Pretendard"/>
                <w:i/>
                <w:iCs/>
                <w:noProof/>
                <w:color w:val="000000" w:themeColor="text1"/>
                <w:lang w:val="en-US"/>
              </w:rPr>
              <w:pict w14:anchorId="776CAF9D">
                <v:rect id="_x0000_i1027" alt="" style="width:451.3pt;height:.05pt;mso-width-percent:0;mso-height-percent:0;mso-width-percent:0;mso-height-percent:0" o:hralign="center" o:hrstd="t" o:hr="t" fillcolor="#a0a0a0" stroked="f"/>
              </w:pict>
            </w:r>
          </w:p>
          <w:p w14:paraId="2BDDE315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4. 서비스화 및 확장 방향</w:t>
            </w:r>
          </w:p>
          <w:p w14:paraId="7A5D72B8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본 프로젝트는 단순한 프로토타입 구현을 넘어,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실제 사용자 테스트와 서비스화를 염두에 둔 구조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로 설계된다.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br/>
              <w:t>초기에는 투자 학습 및 분석 보조 도구로 시작하되, 향후에는 다음과 같은 방향으로 확장이 가능하다.</w:t>
            </w:r>
          </w:p>
          <w:p w14:paraId="6E06F1BB" w14:textId="77777777" w:rsidR="00E479B5" w:rsidRPr="00E479B5" w:rsidRDefault="00E479B5" w:rsidP="00E479B5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개인 맞춤형 시나리오 추천 및 학습 경로 제공</w:t>
            </w:r>
          </w:p>
          <w:p w14:paraId="1B747A90" w14:textId="77777777" w:rsidR="00E479B5" w:rsidRPr="00E479B5" w:rsidRDefault="00E479B5" w:rsidP="00E479B5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금융사 및 핀테크 기업 대상 B2B 분석 솔루션 제공</w:t>
            </w:r>
          </w:p>
          <w:p w14:paraId="5E8EA1E1" w14:textId="77777777" w:rsidR="00E479B5" w:rsidRPr="00E479B5" w:rsidRDefault="00E479B5" w:rsidP="00E479B5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투자 교육, 리서치, 콘텐츠 플랫폼과의 연계</w:t>
            </w:r>
          </w:p>
          <w:p w14:paraId="20E51E17" w14:textId="77777777" w:rsidR="00E479B5" w:rsidRPr="00E479B5" w:rsidRDefault="00E479B5" w:rsidP="00E479B5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이를 통해 본 프로젝트는 기술 검증을 넘어, </w:t>
            </w:r>
            <w:r w:rsidRPr="00E479B5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실제 시장에서 활용 가능한 AI 기반 금융 서비스로 발전하는 것을 목표</w:t>
            </w:r>
            <w:r w:rsidRPr="00E479B5">
              <w:rPr>
                <w:rFonts w:ascii="Pretendard" w:eastAsia="Pretendard" w:hAnsi="Pretendard"/>
                <w:color w:val="000000" w:themeColor="text1"/>
                <w:lang w:val="en-US"/>
              </w:rPr>
              <w:t>로 한다.</w:t>
            </w:r>
          </w:p>
          <w:p w14:paraId="25D8E236" w14:textId="70928A0A" w:rsidR="00AA1830" w:rsidRPr="00E479B5" w:rsidRDefault="00AA1830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  <w:lang w:val="en-US"/>
              </w:rPr>
            </w:pPr>
          </w:p>
        </w:tc>
      </w:tr>
    </w:tbl>
    <w:p w14:paraId="002ACA1F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0498BD10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7299D252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05182561" w14:textId="77777777" w:rsidR="00E479B5" w:rsidRPr="00E479B5" w:rsidRDefault="00E479B5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6EB965F3" w14:textId="77777777" w:rsidR="00E479B5" w:rsidRPr="00E479B5" w:rsidRDefault="00E479B5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7A384324" w14:textId="77777777" w:rsidR="00E479B5" w:rsidRPr="00E479B5" w:rsidRDefault="00E479B5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2517EDFB" w14:textId="77777777" w:rsidR="00E479B5" w:rsidRPr="00E479B5" w:rsidRDefault="00E479B5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14F4BD31" w14:textId="77777777" w:rsidR="00E479B5" w:rsidRPr="00E479B5" w:rsidRDefault="00E479B5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4E120CDE" w14:textId="77777777" w:rsidR="00E479B5" w:rsidRPr="00E479B5" w:rsidRDefault="00E479B5">
      <w:pPr>
        <w:widowControl w:val="0"/>
        <w:spacing w:line="240" w:lineRule="auto"/>
        <w:rPr>
          <w:rFonts w:ascii="Pretendard" w:eastAsia="Pretendard" w:hAnsi="Pretendard" w:hint="eastAsia"/>
          <w:b/>
          <w:bCs/>
        </w:rPr>
      </w:pPr>
    </w:p>
    <w:p w14:paraId="12269541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lastRenderedPageBreak/>
        <w:t>2. 서비스 개요</w:t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7851F867" w14:textId="77777777">
        <w:trPr>
          <w:trHeight w:val="6237"/>
        </w:trPr>
        <w:tc>
          <w:tcPr>
            <w:tcW w:w="1505" w:type="dxa"/>
            <w:shd w:val="clear" w:color="auto" w:fill="CCCCCC"/>
            <w:vAlign w:val="center"/>
          </w:tcPr>
          <w:p w14:paraId="6D389CBA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서비스 설명</w:t>
            </w:r>
          </w:p>
        </w:tc>
        <w:tc>
          <w:tcPr>
            <w:tcW w:w="7524" w:type="dxa"/>
            <w:vAlign w:val="center"/>
          </w:tcPr>
          <w:p w14:paraId="52200615" w14:textId="77777777" w:rsidR="00E479B5" w:rsidRPr="00E479B5" w:rsidRDefault="00E479B5" w:rsidP="00E479B5">
            <w:pPr>
              <w:pStyle w:val="2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주요 기능 및 특징</w:t>
            </w:r>
          </w:p>
          <w:p w14:paraId="31962D18" w14:textId="77777777" w:rsidR="00E479B5" w:rsidRPr="00E479B5" w:rsidRDefault="00E479B5" w:rsidP="00E479B5">
            <w:pPr>
              <w:pStyle w:val="3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1) 핵심 기능</w:t>
            </w:r>
          </w:p>
          <w:p w14:paraId="694CC6E9" w14:textId="77777777" w:rsidR="00E479B5" w:rsidRPr="00E479B5" w:rsidRDefault="00E479B5" w:rsidP="00E479B5">
            <w:pPr>
              <w:pStyle w:val="af1"/>
              <w:numPr>
                <w:ilvl w:val="0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내러티브 대시보드 (Dashboard &amp; Scenario Market)</w:t>
            </w:r>
          </w:p>
          <w:p w14:paraId="4177C6A4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실시간 시장 속보를 빠르게 훑는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뉴스 티커</w:t>
            </w:r>
          </w:p>
          <w:p w14:paraId="2B0C4DEF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지수 흐름 + 한 줄 코멘트로 오늘 분위기를 잡아주는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Market Check</w:t>
            </w:r>
          </w:p>
          <w:p w14:paraId="121680D3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종목을 ‘리스트’가 아니라 **카드 덱(캐러셀)**로 탐색</w:t>
            </w:r>
          </w:p>
          <w:p w14:paraId="0458DE92" w14:textId="77777777" w:rsidR="00E479B5" w:rsidRPr="00E479B5" w:rsidRDefault="00E479B5" w:rsidP="00E479B5">
            <w:pPr>
              <w:pStyle w:val="af1"/>
              <w:numPr>
                <w:ilvl w:val="2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Key Point (핵심 논리 요약)</w:t>
            </w:r>
          </w:p>
          <w:p w14:paraId="605F3831" w14:textId="77777777" w:rsidR="00E479B5" w:rsidRPr="00E479B5" w:rsidRDefault="00E479B5" w:rsidP="00E479B5">
            <w:pPr>
              <w:pStyle w:val="af1"/>
              <w:numPr>
                <w:ilvl w:val="2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Price Action (가격 흐름/캔들 기반)</w:t>
            </w:r>
          </w:p>
          <w:p w14:paraId="3FFB8FA2" w14:textId="77777777" w:rsidR="00E479B5" w:rsidRPr="00E479B5" w:rsidRDefault="00E479B5" w:rsidP="00E479B5">
            <w:pPr>
              <w:pStyle w:val="af1"/>
              <w:numPr>
                <w:ilvl w:val="2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Value Chain (수혜-공급망 연결 시각화)</w:t>
            </w:r>
          </w:p>
          <w:p w14:paraId="30C21FE8" w14:textId="77777777" w:rsidR="00E479B5" w:rsidRPr="00E479B5" w:rsidRDefault="00E479B5" w:rsidP="00E479B5">
            <w:pPr>
              <w:pStyle w:val="af1"/>
              <w:numPr>
                <w:ilvl w:val="2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Major News (관련 헤드라인 묶음)</w:t>
            </w:r>
          </w:p>
          <w:p w14:paraId="224EC9E5" w14:textId="77777777" w:rsidR="00E479B5" w:rsidRPr="00E479B5" w:rsidRDefault="00E479B5" w:rsidP="00E479B5">
            <w:pPr>
              <w:pStyle w:val="af1"/>
              <w:numPr>
                <w:ilvl w:val="0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시나리오 프레젠테이션 (Scenario Presentation View)</w:t>
            </w:r>
          </w:p>
          <w:p w14:paraId="43A41C06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Theme → Sector → Macro → Stock 구조를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한 장의 지도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처럼 조망</w:t>
            </w:r>
          </w:p>
          <w:p w14:paraId="09D3F71D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단계 간 연결을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선 애니메이션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으로 보여줘 인과관계를 직관적으로 이해</w:t>
            </w:r>
          </w:p>
          <w:p w14:paraId="23BBBA5A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“Play”로 Builder View로 전환되는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흐름 중심 UX</w:t>
            </w:r>
          </w:p>
          <w:p w14:paraId="73E8C59D" w14:textId="77777777" w:rsidR="00E479B5" w:rsidRPr="00E479B5" w:rsidRDefault="00E479B5" w:rsidP="00E479B5">
            <w:pPr>
              <w:pStyle w:val="af1"/>
              <w:numPr>
                <w:ilvl w:val="0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시나리오 빌더 (Scenario Builder) + AI Analyst</w:t>
            </w:r>
          </w:p>
          <w:p w14:paraId="43F21DB5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단계별(테마/섹터/거시/종목/밸류체인)로 논리를 쪼개서 검증하는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Step-by-Step 분석</w:t>
            </w:r>
          </w:p>
          <w:p w14:paraId="3A6A8464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현재 단계에 맞는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추천 질문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 제공 (무엇을 확인해야 하는지 가이드)</w:t>
            </w:r>
          </w:p>
          <w:p w14:paraId="2365CFCA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답변이 텍스트로 끝나지 않고, 핵심 지표를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그래프 카드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로 같이 제시</w:t>
            </w:r>
          </w:p>
          <w:p w14:paraId="13E13B99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결론을 “정답”으로 주지 않고, 사용자가 납득하도록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검증 질문과 선택지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로 유도</w:t>
            </w:r>
          </w:p>
          <w:p w14:paraId="42B80D6F" w14:textId="77777777" w:rsidR="00E479B5" w:rsidRPr="00E479B5" w:rsidRDefault="00E479B5" w:rsidP="00E479B5">
            <w:pPr>
              <w:pStyle w:val="af1"/>
              <w:numPr>
                <w:ilvl w:val="0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데일리 투자 퀴즈 (복습/리텐션)</w:t>
            </w:r>
          </w:p>
          <w:p w14:paraId="29E845A6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사용자가 학습한 시나리오 기반으로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맞춤형 퀴즈 자동 생성</w:t>
            </w:r>
          </w:p>
          <w:p w14:paraId="4EC4C17A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정답 여부 + 해설로 학습을 ‘기억’으로 전환, 재방문 동기 제공</w:t>
            </w:r>
          </w:p>
          <w:p w14:paraId="6D3F4CCB" w14:textId="77777777" w:rsidR="00E479B5" w:rsidRPr="00E479B5" w:rsidRDefault="00E479B5" w:rsidP="00E479B5">
            <w:pPr>
              <w:pStyle w:val="af1"/>
              <w:numPr>
                <w:ilvl w:val="0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Exit 알림 (전제 기반)</w:t>
            </w:r>
          </w:p>
          <w:p w14:paraId="30720208" w14:textId="77777777" w:rsidR="00E479B5" w:rsidRP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가격이 아니라 </w:t>
            </w: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시나리오 전제(논리)가 흔들리는 이벤트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 xml:space="preserve"> 중심 알림</w:t>
            </w:r>
          </w:p>
          <w:p w14:paraId="20C4B12B" w14:textId="77777777" w:rsidR="00E479B5" w:rsidRDefault="00E479B5" w:rsidP="00E479B5">
            <w:pPr>
              <w:pStyle w:val="af1"/>
              <w:numPr>
                <w:ilvl w:val="1"/>
                <w:numId w:val="5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행동 지시가 아닌 “상황 변화 감지” 형태로 제공해 사용자의 판단을 돕는 보조 장치</w:t>
            </w:r>
          </w:p>
          <w:p w14:paraId="7EB78667" w14:textId="77777777" w:rsidR="000E64BC" w:rsidRDefault="000E64BC" w:rsidP="000E64BC">
            <w:pPr>
              <w:pStyle w:val="af1"/>
              <w:rPr>
                <w:rFonts w:ascii="Pretendard" w:eastAsia="Pretendard" w:hAnsi="Pretendard"/>
                <w:sz w:val="22"/>
                <w:szCs w:val="22"/>
              </w:rPr>
            </w:pPr>
          </w:p>
          <w:p w14:paraId="2207B960" w14:textId="77777777" w:rsidR="000E64BC" w:rsidRPr="00E479B5" w:rsidRDefault="000E64BC" w:rsidP="000E64BC">
            <w:pPr>
              <w:pStyle w:val="af1"/>
              <w:rPr>
                <w:rFonts w:ascii="Pretendard" w:eastAsia="Pretendard" w:hAnsi="Pretendard" w:hint="eastAsia"/>
                <w:sz w:val="22"/>
                <w:szCs w:val="22"/>
              </w:rPr>
            </w:pPr>
          </w:p>
          <w:p w14:paraId="34CD844E" w14:textId="77777777" w:rsidR="00E479B5" w:rsidRPr="00E479B5" w:rsidRDefault="00E479B5" w:rsidP="00E479B5">
            <w:pPr>
              <w:pStyle w:val="3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lastRenderedPageBreak/>
              <w:t>2) 서비스 특징 (한 문장 요약)</w:t>
            </w:r>
          </w:p>
          <w:p w14:paraId="4B597B54" w14:textId="77777777" w:rsidR="00E479B5" w:rsidRPr="00E479B5" w:rsidRDefault="00E479B5" w:rsidP="00E479B5">
            <w:pPr>
              <w:pStyle w:val="af1"/>
              <w:numPr>
                <w:ilvl w:val="0"/>
                <w:numId w:val="6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파편화된 정보(뉴스/차트/리포트)를 ‘원인-과정-결과’의 흐름으로 묶어, 사용자가 스스로 검증하며 투자 논리를 학습하는 플랫폼</w:t>
            </w:r>
          </w:p>
          <w:p w14:paraId="42DD1AEF" w14:textId="77777777" w:rsidR="00E479B5" w:rsidRPr="00E479B5" w:rsidRDefault="00E479B5" w:rsidP="00E479B5">
            <w:pPr>
              <w:pStyle w:val="3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3) 차별화 포인트</w:t>
            </w:r>
          </w:p>
          <w:p w14:paraId="375F1F5D" w14:textId="77777777" w:rsidR="00E479B5" w:rsidRPr="00E479B5" w:rsidRDefault="00E479B5" w:rsidP="00E479B5">
            <w:pPr>
              <w:pStyle w:val="af1"/>
              <w:numPr>
                <w:ilvl w:val="0"/>
                <w:numId w:val="7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Reasoning Path 공개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: 왜 그런 결론이 나왔는지 추론 과정을 드러냄</w:t>
            </w:r>
          </w:p>
          <w:p w14:paraId="5742F2C6" w14:textId="77777777" w:rsidR="00E479B5" w:rsidRPr="00E479B5" w:rsidRDefault="00E479B5" w:rsidP="00E479B5">
            <w:pPr>
              <w:pStyle w:val="af1"/>
              <w:numPr>
                <w:ilvl w:val="0"/>
                <w:numId w:val="7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맥락형 AI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: 유저가 보고 있는 단계에 맞춰 질문과 리스크를 먼저 제안</w:t>
            </w:r>
          </w:p>
          <w:p w14:paraId="3E68746A" w14:textId="77777777" w:rsidR="00E479B5" w:rsidRPr="00E479B5" w:rsidRDefault="00E479B5" w:rsidP="00E479B5">
            <w:pPr>
              <w:pStyle w:val="af1"/>
              <w:numPr>
                <w:ilvl w:val="0"/>
                <w:numId w:val="7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시각화 중심 UX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: 밸류체인/연결 구조를 그림으로 이해</w:t>
            </w:r>
          </w:p>
          <w:p w14:paraId="4846E238" w14:textId="77777777" w:rsidR="00E479B5" w:rsidRPr="00E479B5" w:rsidRDefault="00E479B5" w:rsidP="00E479B5">
            <w:pPr>
              <w:pStyle w:val="af1"/>
              <w:numPr>
                <w:ilvl w:val="0"/>
                <w:numId w:val="7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학습 루프 내장</w:t>
            </w:r>
            <w:r w:rsidRPr="00E479B5">
              <w:rPr>
                <w:rFonts w:ascii="Pretendard" w:eastAsia="Pretendard" w:hAnsi="Pretendard"/>
                <w:sz w:val="22"/>
                <w:szCs w:val="22"/>
              </w:rPr>
              <w:t>: 탐색 → 검증 → 저장 → 퀴즈 복습 → 재방문까지 이어지는 구조</w:t>
            </w:r>
          </w:p>
          <w:p w14:paraId="626164C5" w14:textId="77777777" w:rsidR="00E479B5" w:rsidRPr="00E479B5" w:rsidRDefault="00E479B5" w:rsidP="00E479B5">
            <w:pPr>
              <w:pStyle w:val="2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예상 사용자</w:t>
            </w:r>
          </w:p>
          <w:p w14:paraId="4D63BF05" w14:textId="77777777" w:rsidR="00E479B5" w:rsidRPr="00E479B5" w:rsidRDefault="00E479B5" w:rsidP="00E479B5">
            <w:pPr>
              <w:pStyle w:val="3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1) 메인 타겟</w:t>
            </w:r>
          </w:p>
          <w:p w14:paraId="06A3FA69" w14:textId="77777777" w:rsidR="00E479B5" w:rsidRPr="00E479B5" w:rsidRDefault="00E479B5" w:rsidP="00E479B5">
            <w:pPr>
              <w:pStyle w:val="af1"/>
              <w:numPr>
                <w:ilvl w:val="0"/>
                <w:numId w:val="8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20-30대 투자 입문자/초보 직장인</w:t>
            </w:r>
          </w:p>
          <w:p w14:paraId="5BCA4E95" w14:textId="77777777" w:rsidR="00E479B5" w:rsidRPr="00E479B5" w:rsidRDefault="00E479B5" w:rsidP="00E479B5">
            <w:pPr>
              <w:pStyle w:val="af1"/>
              <w:numPr>
                <w:ilvl w:val="1"/>
                <w:numId w:val="8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투자 공부 의지는 높지만 시간은 부족</w:t>
            </w:r>
          </w:p>
          <w:p w14:paraId="7B358C0F" w14:textId="77777777" w:rsidR="00E479B5" w:rsidRPr="00E479B5" w:rsidRDefault="00E479B5" w:rsidP="00E479B5">
            <w:pPr>
              <w:pStyle w:val="af1"/>
              <w:numPr>
                <w:ilvl w:val="1"/>
                <w:numId w:val="8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남이 찍어주는 종목이 불안하고, “왜 오르는지”를 납득하고 싶음</w:t>
            </w:r>
          </w:p>
          <w:p w14:paraId="504B04CC" w14:textId="77777777" w:rsidR="00E479B5" w:rsidRPr="00E479B5" w:rsidRDefault="00E479B5" w:rsidP="00E479B5">
            <w:pPr>
              <w:pStyle w:val="3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2) 서브 타겟</w:t>
            </w:r>
          </w:p>
          <w:p w14:paraId="6903EEC8" w14:textId="77777777" w:rsidR="00E479B5" w:rsidRPr="00E479B5" w:rsidRDefault="00E479B5" w:rsidP="00E479B5">
            <w:pPr>
              <w:pStyle w:val="af1"/>
              <w:numPr>
                <w:ilvl w:val="0"/>
                <w:numId w:val="9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뉴스는 보지만 연결이 안 되는 사용자</w:t>
            </w:r>
          </w:p>
          <w:p w14:paraId="56EC6557" w14:textId="77777777" w:rsidR="00E479B5" w:rsidRPr="00E479B5" w:rsidRDefault="00E479B5" w:rsidP="00E479B5">
            <w:pPr>
              <w:pStyle w:val="af1"/>
              <w:numPr>
                <w:ilvl w:val="1"/>
                <w:numId w:val="9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정보는 많이 소비하지만, 내 논리로 정리되지 않아 실력이 늘지 않는 케이스</w:t>
            </w:r>
          </w:p>
          <w:p w14:paraId="45F8B005" w14:textId="77777777" w:rsidR="00E479B5" w:rsidRPr="00E479B5" w:rsidRDefault="00E479B5" w:rsidP="00E479B5">
            <w:pPr>
              <w:pStyle w:val="af1"/>
              <w:numPr>
                <w:ilvl w:val="0"/>
                <w:numId w:val="9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테마/산업 흐름을 빠르게 잡고 싶은 사용자</w:t>
            </w:r>
          </w:p>
          <w:p w14:paraId="70857B7E" w14:textId="77777777" w:rsidR="00E479B5" w:rsidRPr="00E479B5" w:rsidRDefault="00E479B5" w:rsidP="00E479B5">
            <w:pPr>
              <w:pStyle w:val="af1"/>
              <w:numPr>
                <w:ilvl w:val="1"/>
                <w:numId w:val="9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개별 종목보다 ‘흐름’에서 기회를 찾고 싶은 유형</w:t>
            </w:r>
          </w:p>
          <w:p w14:paraId="4BDF7C25" w14:textId="77777777" w:rsidR="00E479B5" w:rsidRPr="00E479B5" w:rsidRDefault="00E479B5" w:rsidP="00E479B5">
            <w:pPr>
              <w:pStyle w:val="af1"/>
              <w:numPr>
                <w:ilvl w:val="0"/>
                <w:numId w:val="9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Style w:val="af0"/>
                <w:rFonts w:ascii="Pretendard" w:eastAsia="Pretendard" w:hAnsi="Pretendard"/>
                <w:sz w:val="22"/>
                <w:szCs w:val="22"/>
              </w:rPr>
              <w:t>리딩방 피로감을 느끼는 사용자</w:t>
            </w:r>
          </w:p>
          <w:p w14:paraId="57AA7C85" w14:textId="77777777" w:rsidR="00E479B5" w:rsidRPr="00E479B5" w:rsidRDefault="00E479B5" w:rsidP="00E479B5">
            <w:pPr>
              <w:pStyle w:val="af1"/>
              <w:numPr>
                <w:ilvl w:val="1"/>
                <w:numId w:val="9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확신 없는 추천보다, 스스로 검증 가능한 근거를 원하는 사용자</w:t>
            </w:r>
          </w:p>
          <w:p w14:paraId="4277D56E" w14:textId="77777777" w:rsidR="00E479B5" w:rsidRPr="00E479B5" w:rsidRDefault="00E479B5" w:rsidP="00E479B5">
            <w:pPr>
              <w:pStyle w:val="3"/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3) 타겟 니즈 정리</w:t>
            </w:r>
          </w:p>
          <w:p w14:paraId="0A43B202" w14:textId="77777777" w:rsidR="00E479B5" w:rsidRPr="00E479B5" w:rsidRDefault="00E479B5" w:rsidP="00E479B5">
            <w:pPr>
              <w:pStyle w:val="af1"/>
              <w:numPr>
                <w:ilvl w:val="0"/>
                <w:numId w:val="10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“뉴스, 차트, 리포트가 따로 놀지 않았으면”</w:t>
            </w:r>
          </w:p>
          <w:p w14:paraId="6210B06B" w14:textId="77777777" w:rsidR="00E479B5" w:rsidRPr="00E479B5" w:rsidRDefault="00E479B5" w:rsidP="00E479B5">
            <w:pPr>
              <w:pStyle w:val="af1"/>
              <w:numPr>
                <w:ilvl w:val="0"/>
                <w:numId w:val="10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“이 종목이 왜 움직였는지 한 번에 이해하고 싶다”</w:t>
            </w:r>
          </w:p>
          <w:p w14:paraId="354CF3D4" w14:textId="77777777" w:rsidR="00E479B5" w:rsidRPr="00E479B5" w:rsidRDefault="00E479B5" w:rsidP="00E479B5">
            <w:pPr>
              <w:pStyle w:val="af1"/>
              <w:numPr>
                <w:ilvl w:val="0"/>
                <w:numId w:val="10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“내 생각이 맞는지 물어볼 곳이 필요하다”</w:t>
            </w:r>
          </w:p>
          <w:p w14:paraId="6432E8A0" w14:textId="77777777" w:rsidR="00E479B5" w:rsidRPr="00E479B5" w:rsidRDefault="00E479B5" w:rsidP="00E479B5">
            <w:pPr>
              <w:pStyle w:val="af1"/>
              <w:numPr>
                <w:ilvl w:val="0"/>
                <w:numId w:val="10"/>
              </w:numPr>
              <w:rPr>
                <w:rFonts w:ascii="Pretendard" w:eastAsia="Pretendard" w:hAnsi="Pretendard"/>
                <w:sz w:val="22"/>
                <w:szCs w:val="22"/>
              </w:rPr>
            </w:pPr>
            <w:r w:rsidRPr="00E479B5">
              <w:rPr>
                <w:rFonts w:ascii="Pretendard" w:eastAsia="Pretendard" w:hAnsi="Pretendard"/>
                <w:sz w:val="22"/>
                <w:szCs w:val="22"/>
              </w:rPr>
              <w:t>“학습한 내용을 잊지 않고 내 것으로 만들고 싶다”</w:t>
            </w:r>
          </w:p>
          <w:p w14:paraId="2FE17BAA" w14:textId="71C417E1" w:rsidR="00AA1830" w:rsidRPr="00E479B5" w:rsidRDefault="00AA1830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</w:rPr>
            </w:pPr>
          </w:p>
        </w:tc>
      </w:tr>
      <w:tr w:rsidR="00AA1830" w:rsidRPr="00E479B5" w14:paraId="515F3516" w14:textId="77777777">
        <w:trPr>
          <w:trHeight w:val="6237"/>
        </w:trPr>
        <w:tc>
          <w:tcPr>
            <w:tcW w:w="1505" w:type="dxa"/>
            <w:shd w:val="clear" w:color="auto" w:fill="CCCCCC"/>
            <w:vAlign w:val="center"/>
          </w:tcPr>
          <w:p w14:paraId="7BB38AD7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lastRenderedPageBreak/>
              <w:t>서비스 구조</w:t>
            </w:r>
          </w:p>
        </w:tc>
        <w:tc>
          <w:tcPr>
            <w:tcW w:w="7524" w:type="dxa"/>
            <w:vAlign w:val="center"/>
          </w:tcPr>
          <w:p w14:paraId="31E24AE0" w14:textId="16634BAB" w:rsidR="00AA1830" w:rsidRPr="000E64BC" w:rsidRDefault="000E64BC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  <w:lang w:val="en-US"/>
              </w:rPr>
            </w:pPr>
            <w:r w:rsidRPr="000E64BC">
              <w:rPr>
                <w:rFonts w:ascii="Pretendard" w:eastAsia="Pretendard" w:hAnsi="Pretendard"/>
                <w:i/>
                <w:iCs/>
                <w:color w:val="0000FF"/>
                <w:lang w:val="en-US"/>
              </w:rPr>
              <w:drawing>
                <wp:inline distT="0" distB="0" distL="0" distR="0" wp14:anchorId="7A5A8C99" wp14:editId="7ED0D399">
                  <wp:extent cx="4650740" cy="3500755"/>
                  <wp:effectExtent l="0" t="0" r="0" b="0"/>
                  <wp:docPr id="13061213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12132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350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84724B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052BAC70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74EA86C6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3917A884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6D8CE4B0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71711ED4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1650F7BC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2071BF70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4CBC1AD0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08A3519E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2953690A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69F32EA6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2235C8D5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6445BF62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452BF1DC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570E72D7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3D24C9C2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55462F37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6ACDF7C9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0FFF0CCD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3B90BFF7" w14:textId="77777777" w:rsidR="000E64BC" w:rsidRDefault="000E64BC">
      <w:pPr>
        <w:widowControl w:val="0"/>
        <w:spacing w:line="240" w:lineRule="auto"/>
        <w:rPr>
          <w:rFonts w:ascii="Pretendard" w:eastAsia="Pretendard" w:hAnsi="Pretendard" w:cs="Arial Unicode MS"/>
          <w:b/>
          <w:bCs/>
        </w:rPr>
      </w:pPr>
    </w:p>
    <w:p w14:paraId="10219744" w14:textId="469ACBFF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lastRenderedPageBreak/>
        <w:t>3. 기술 스택</w:t>
      </w:r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110CAD20" w14:textId="77777777">
        <w:trPr>
          <w:trHeight w:val="3969"/>
        </w:trPr>
        <w:tc>
          <w:tcPr>
            <w:tcW w:w="1505" w:type="dxa"/>
            <w:shd w:val="clear" w:color="auto" w:fill="CCCCCC"/>
            <w:vAlign w:val="center"/>
          </w:tcPr>
          <w:p w14:paraId="73B4D461" w14:textId="7A9A1CF5" w:rsidR="00AA1830" w:rsidRPr="000E64BC" w:rsidRDefault="000E64BC">
            <w:pPr>
              <w:widowControl w:val="0"/>
              <w:spacing w:line="240" w:lineRule="auto"/>
              <w:jc w:val="center"/>
              <w:rPr>
                <w:rFonts w:ascii="Pretendard" w:eastAsia="Pretendard" w:hAnsi="Pretendard" w:hint="eastAsia"/>
                <w:b/>
                <w:bCs/>
                <w:lang w:val="en-US"/>
              </w:rPr>
            </w:pPr>
            <w:r>
              <w:rPr>
                <w:rFonts w:ascii="Pretendard" w:eastAsia="Pretendard" w:hAnsi="Pretendard" w:cs="Arial Unicode MS" w:hint="eastAsia"/>
                <w:b/>
                <w:bCs/>
                <w:lang w:val="en-US"/>
              </w:rPr>
              <w:t>기술아키텍처</w:t>
            </w:r>
          </w:p>
        </w:tc>
        <w:tc>
          <w:tcPr>
            <w:tcW w:w="7524" w:type="dxa"/>
            <w:vAlign w:val="center"/>
          </w:tcPr>
          <w:p w14:paraId="393C1B23" w14:textId="77777777" w:rsidR="000E64BC" w:rsidRPr="000E64BC" w:rsidRDefault="000E64BC" w:rsidP="000E64BC">
            <w:pPr>
              <w:pStyle w:val="2"/>
              <w:rPr>
                <w:rFonts w:ascii="Pretendard" w:eastAsia="Pretendard" w:hAnsi="Pretendard" w:cs="Segoe UI"/>
                <w:b/>
                <w:bCs/>
                <w:color w:val="1F2328"/>
                <w:sz w:val="22"/>
                <w:szCs w:val="22"/>
              </w:rPr>
            </w:pPr>
            <w:r w:rsidRPr="000E64BC">
              <w:rPr>
                <w:rFonts w:ascii="Pretendard" w:eastAsia="Pretendard" w:hAnsi="Pretendard" w:cs="Segoe UI"/>
                <w:b/>
                <w:bCs/>
                <w:color w:val="1F2328"/>
                <w:sz w:val="22"/>
                <w:szCs w:val="22"/>
              </w:rPr>
              <w:t>프로젝트 구조</w:t>
            </w:r>
          </w:p>
          <w:p w14:paraId="7B4494C8" w14:textId="6B9E4D6D" w:rsidR="00AA1830" w:rsidRPr="000E64BC" w:rsidRDefault="00203D21" w:rsidP="000E64BC">
            <w:pPr>
              <w:pStyle w:val="HTML"/>
              <w:rPr>
                <w:rFonts w:ascii="Pretendard" w:eastAsia="Pretendard" w:hAnsi="Pretendard" w:hint="eastAsia"/>
                <w:i/>
                <w:iCs/>
                <w:color w:val="0000FF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i/>
                <w:iCs/>
                <w:color w:val="0000FF"/>
                <w:sz w:val="22"/>
                <w:szCs w:val="22"/>
              </w:rPr>
              <w:drawing>
                <wp:inline distT="0" distB="0" distL="0" distR="0" wp14:anchorId="330D4DD4" wp14:editId="206F81D4">
                  <wp:extent cx="4650740" cy="7526655"/>
                  <wp:effectExtent l="0" t="0" r="0" b="4445"/>
                  <wp:docPr id="17844906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49068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752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830" w:rsidRPr="00E479B5" w14:paraId="6F30DC33" w14:textId="77777777">
        <w:trPr>
          <w:trHeight w:val="3969"/>
        </w:trPr>
        <w:tc>
          <w:tcPr>
            <w:tcW w:w="1505" w:type="dxa"/>
            <w:shd w:val="clear" w:color="auto" w:fill="CCCCCC"/>
            <w:vAlign w:val="center"/>
          </w:tcPr>
          <w:p w14:paraId="6892A705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lastRenderedPageBreak/>
              <w:t xml:space="preserve">배포 및 </w:t>
            </w:r>
            <w:r w:rsidRPr="00E479B5">
              <w:rPr>
                <w:rFonts w:ascii="Pretendard" w:eastAsia="Pretendard" w:hAnsi="Pretendard" w:cs="Arial Unicode MS"/>
                <w:b/>
                <w:bCs/>
              </w:rPr>
              <w:br/>
              <w:t>운영 계획</w:t>
            </w:r>
          </w:p>
        </w:tc>
        <w:tc>
          <w:tcPr>
            <w:tcW w:w="7524" w:type="dxa"/>
            <w:vAlign w:val="center"/>
          </w:tcPr>
          <w:p w14:paraId="5D1E51B1" w14:textId="77777777" w:rsidR="00AA1830" w:rsidRPr="00E479B5" w:rsidRDefault="00000000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</w:rPr>
            </w:pPr>
            <w:r w:rsidRPr="00E479B5">
              <w:rPr>
                <w:rFonts w:ascii="Pretendard" w:eastAsia="Pretendard" w:hAnsi="Pretendard" w:cs="Arial Unicode MS"/>
                <w:i/>
                <w:iCs/>
                <w:color w:val="0000FF"/>
              </w:rPr>
              <w:t>※ API 서버 및 배포 전략.</w:t>
            </w:r>
          </w:p>
        </w:tc>
      </w:tr>
    </w:tbl>
    <w:p w14:paraId="407C75C1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01BE563E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7DFF35ED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t>4. 데이터 계획</w:t>
      </w:r>
    </w:p>
    <w:tbl>
      <w:tblPr>
        <w:tblStyle w:val="a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1F567F7A" w14:textId="77777777">
        <w:trPr>
          <w:trHeight w:val="6237"/>
        </w:trPr>
        <w:tc>
          <w:tcPr>
            <w:tcW w:w="1505" w:type="dxa"/>
            <w:shd w:val="clear" w:color="auto" w:fill="CCCCCC"/>
            <w:vAlign w:val="center"/>
          </w:tcPr>
          <w:p w14:paraId="42C4C826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 xml:space="preserve">데이터 </w:t>
            </w:r>
            <w:r w:rsidRPr="00E479B5">
              <w:rPr>
                <w:rFonts w:ascii="Pretendard" w:eastAsia="Pretendard" w:hAnsi="Pretendard" w:cs="Arial Unicode MS"/>
                <w:b/>
                <w:bCs/>
              </w:rPr>
              <w:br/>
              <w:t>정의 및 출처</w:t>
            </w:r>
          </w:p>
        </w:tc>
        <w:tc>
          <w:tcPr>
            <w:tcW w:w="7524" w:type="dxa"/>
            <w:vAlign w:val="center"/>
          </w:tcPr>
          <w:p w14:paraId="123F3EBC" w14:textId="77777777" w:rsidR="00AA1830" w:rsidRPr="00E479B5" w:rsidRDefault="00000000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</w:rPr>
            </w:pPr>
            <w:r w:rsidRPr="00E479B5">
              <w:rPr>
                <w:rFonts w:ascii="Pretendard" w:eastAsia="Pretendard" w:hAnsi="Pretendard" w:cs="Arial Unicode MS"/>
                <w:i/>
                <w:iCs/>
                <w:color w:val="0000FF"/>
              </w:rPr>
              <w:t>※ 데이터 유형, 데이터 수집 방법.</w:t>
            </w:r>
          </w:p>
        </w:tc>
      </w:tr>
      <w:tr w:rsidR="00AA1830" w:rsidRPr="00E479B5" w14:paraId="07D15E05" w14:textId="77777777">
        <w:trPr>
          <w:trHeight w:val="6237"/>
        </w:trPr>
        <w:tc>
          <w:tcPr>
            <w:tcW w:w="1505" w:type="dxa"/>
            <w:shd w:val="clear" w:color="auto" w:fill="CCCCCC"/>
            <w:vAlign w:val="center"/>
          </w:tcPr>
          <w:p w14:paraId="5465223E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lastRenderedPageBreak/>
              <w:t>데이터 처리</w:t>
            </w:r>
          </w:p>
        </w:tc>
        <w:tc>
          <w:tcPr>
            <w:tcW w:w="7524" w:type="dxa"/>
            <w:vAlign w:val="center"/>
          </w:tcPr>
          <w:p w14:paraId="46DF83D5" w14:textId="77777777" w:rsidR="00AA1830" w:rsidRPr="00E479B5" w:rsidRDefault="00000000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</w:rPr>
            </w:pPr>
            <w:r w:rsidRPr="00E479B5">
              <w:rPr>
                <w:rFonts w:ascii="Pretendard" w:eastAsia="Pretendard" w:hAnsi="Pretendard" w:cs="Arial Unicode MS"/>
                <w:i/>
                <w:iCs/>
                <w:color w:val="0000FF"/>
              </w:rPr>
              <w:t>※ 데이터 전처리, 개인 정보 및 윤리적 문제 고려 사항 등.</w:t>
            </w:r>
          </w:p>
        </w:tc>
      </w:tr>
    </w:tbl>
    <w:p w14:paraId="06109EEA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46AD3A38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t>5. 서비스화 구현 단계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21FEDEFF" w14:textId="77777777">
        <w:trPr>
          <w:trHeight w:val="3969"/>
        </w:trPr>
        <w:tc>
          <w:tcPr>
            <w:tcW w:w="1505" w:type="dxa"/>
            <w:shd w:val="clear" w:color="auto" w:fill="CCCCCC"/>
            <w:vAlign w:val="center"/>
          </w:tcPr>
          <w:p w14:paraId="1D3F6D4B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MVP 개발</w:t>
            </w:r>
          </w:p>
        </w:tc>
        <w:tc>
          <w:tcPr>
            <w:tcW w:w="7524" w:type="dxa"/>
            <w:vAlign w:val="center"/>
          </w:tcPr>
          <w:p w14:paraId="37F06784" w14:textId="5C832380" w:rsidR="00AA1830" w:rsidRDefault="000E64BC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</w:rPr>
            </w:pPr>
            <w:hyperlink r:id="rId7" w:history="1">
              <w:r w:rsidRPr="004103E1">
                <w:rPr>
                  <w:rStyle w:val="ae"/>
                  <w:rFonts w:ascii="Pretendard" w:eastAsia="Pretendard" w:hAnsi="Pretendard"/>
                  <w:i/>
                  <w:iCs/>
                </w:rPr>
                <w:t>https://narrative-fe-test.vercel.app/</w:t>
              </w:r>
            </w:hyperlink>
          </w:p>
          <w:p w14:paraId="4A133718" w14:textId="77777777" w:rsidR="00203D21" w:rsidRPr="00203D21" w:rsidRDefault="00203D21" w:rsidP="00203D21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1️</w:t>
            </w:r>
            <w:r w:rsidRPr="00203D21">
              <w:rPr>
                <w:rFonts w:ascii="Segoe UI Symbol" w:eastAsia="Pretendard" w:hAnsi="Segoe UI Symbol" w:cs="Segoe UI Symbol"/>
                <w:b/>
                <w:bCs/>
                <w:color w:val="000000" w:themeColor="text1"/>
                <w:lang w:val="en-US"/>
              </w:rPr>
              <w:t>⃣</w:t>
            </w: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 xml:space="preserve"> 내러티브 대시보드 (Dashboard &amp; Scenario Market)</w:t>
            </w:r>
          </w:p>
          <w:p w14:paraId="5E356564" w14:textId="77777777" w:rsidR="00203D21" w:rsidRPr="00203D21" w:rsidRDefault="00203D21" w:rsidP="00203D21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"뉴스를 읽는 것이 아니라, 흐름을 봅니다."</w:t>
            </w:r>
          </w:p>
          <w:p w14:paraId="417F86B8" w14:textId="77777777" w:rsidR="00203D21" w:rsidRPr="00203D21" w:rsidRDefault="00203D21" w:rsidP="00203D21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실시간 뉴스 티커 (News Ticker)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: 상단에 고정된 롤링 티커를 통해 주요 시장 속보를 실시간으로 전달 (LIVE 배지).</w:t>
            </w:r>
          </w:p>
          <w:p w14:paraId="54600F11" w14:textId="77777777" w:rsidR="00203D21" w:rsidRPr="00203D21" w:rsidRDefault="00203D21" w:rsidP="00203D21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시장 오버뷰 (Market Check)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: KOSPI/OSDP 지수 차트와 함께 "오늘 시장, 분위기 좋아요!"와 같은 친근한 AI 한 줄 요약을 제공.</w:t>
            </w:r>
          </w:p>
          <w:p w14:paraId="042EF14C" w14:textId="77777777" w:rsidR="00203D21" w:rsidRPr="00203D21" w:rsidRDefault="00203D21" w:rsidP="00203D21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스톡 카드 (Stock Carousel)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: 단순 리스트가 아닌, 종목별 핵심 정보를 </w:t>
            </w: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4단계 캐러셀(Carousel)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 덱으로 구성.</w:t>
            </w:r>
          </w:p>
          <w:p w14:paraId="6601A16C" w14:textId="77777777" w:rsidR="00203D21" w:rsidRPr="00203D21" w:rsidRDefault="00203D21" w:rsidP="00203D21">
            <w:pPr>
              <w:widowControl w:val="0"/>
              <w:spacing w:line="240" w:lineRule="auto"/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FF"/>
                <w:lang w:val="en-US"/>
              </w:rPr>
              <w:t>2️</w:t>
            </w:r>
            <w:r w:rsidRPr="00203D21">
              <w:rPr>
                <w:rFonts w:ascii="Segoe UI Symbol" w:eastAsia="Pretendard" w:hAnsi="Segoe UI Symbol" w:cs="Segoe UI Symbol"/>
                <w:b/>
                <w:bCs/>
                <w:color w:val="0000FF"/>
                <w:lang w:val="en-US"/>
              </w:rPr>
              <w:t>⃣</w:t>
            </w: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 xml:space="preserve"> 시나리오 프레젠테이션 (Scenario Presentation View)</w:t>
            </w:r>
          </w:p>
          <w:p w14:paraId="679AA218" w14:textId="77777777" w:rsidR="00203D21" w:rsidRPr="00203D21" w:rsidRDefault="00203D21" w:rsidP="00203D21">
            <w:pPr>
              <w:widowControl w:val="0"/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"투자의 전체 지도를 먼저 확인하세요."</w:t>
            </w:r>
          </w:p>
          <w:p w14:paraId="32496835" w14:textId="77777777" w:rsidR="00203D21" w:rsidRPr="00203D21" w:rsidRDefault="00203D21" w:rsidP="00203D21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조감도 (Bird's-eye View)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: 대시보드에서 선택한 시나리오의 전체 논리 구조(Theme → Sector → Macro → Stock)를 한눈에 볼 수 있는 가로 스크롤 뷰.</w:t>
            </w:r>
          </w:p>
          <w:p w14:paraId="452F8BE6" w14:textId="77777777" w:rsidR="00203D21" w:rsidRPr="00203D21" w:rsidRDefault="00203D21" w:rsidP="00203D21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프로그레시브 라인 (Progressive Line Drawing)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: 각 단계가 논리적으로 어떻게 연결되는지 화살표가 순차적으로 그려지는 애니메이션 효과 제공.</w:t>
            </w:r>
          </w:p>
          <w:p w14:paraId="4C16DDCE" w14:textId="77777777" w:rsidR="00203D21" w:rsidRPr="00203D21" w:rsidRDefault="00203D21" w:rsidP="00203D21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rFonts w:ascii="Pretendard" w:eastAsia="Pretendard" w:hAnsi="Pretendard"/>
                <w:color w:val="000000" w:themeColor="text1"/>
                <w:lang w:val="en-US"/>
              </w:rPr>
            </w:pP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Now Playing UI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 xml:space="preserve">: 하단 플레이어 바를 통해 현재 분석할 시나리오를 확인하고, </w:t>
            </w:r>
            <w:r w:rsidRPr="00203D21">
              <w:rPr>
                <w:rFonts w:ascii="Pretendard" w:eastAsia="Pretendard" w:hAnsi="Pretendard"/>
                <w:b/>
                <w:bCs/>
                <w:color w:val="000000" w:themeColor="text1"/>
                <w:lang w:val="en-US"/>
              </w:rPr>
              <w:t>Play 버튼</w:t>
            </w:r>
            <w:r w:rsidRPr="00203D21">
              <w:rPr>
                <w:rFonts w:ascii="Pretendard" w:eastAsia="Pretendard" w:hAnsi="Pretendard"/>
                <w:color w:val="000000" w:themeColor="text1"/>
                <w:lang w:val="en-US"/>
              </w:rPr>
              <w:t>으로 상세 분석(Builder) 모드로 진입.</w:t>
            </w:r>
          </w:p>
          <w:p w14:paraId="70E426E2" w14:textId="77777777" w:rsidR="000E64BC" w:rsidRDefault="000E64BC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  <w:lang w:val="en-US"/>
              </w:rPr>
            </w:pPr>
          </w:p>
          <w:p w14:paraId="1089C4DC" w14:textId="77777777" w:rsidR="00203D21" w:rsidRDefault="00203D21" w:rsidP="00203D21">
            <w:pPr>
              <w:pStyle w:val="3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lastRenderedPageBreak/>
              <w:t>3️</w:t>
            </w:r>
            <w:r w:rsidRPr="00203D21">
              <w:rPr>
                <w:rFonts w:ascii="Segoe UI Symbol" w:eastAsia="Pretendard" w:hAnsi="Segoe UI Symbol" w:cs="Segoe UI Symbol"/>
                <w:color w:val="000000" w:themeColor="text1"/>
                <w:sz w:val="22"/>
                <w:szCs w:val="22"/>
              </w:rPr>
              <w:t>⃣</w:t>
            </w: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 xml:space="preserve"> 시나리오 빌더 (Scenario Builder)</w:t>
            </w:r>
          </w:p>
          <w:p w14:paraId="750C55A1" w14:textId="77BC5EB2" w:rsidR="00203D21" w:rsidRPr="00203D21" w:rsidRDefault="00203D21" w:rsidP="00203D21">
            <w:pPr>
              <w:pStyle w:val="3"/>
              <w:spacing w:before="0" w:after="0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"AI 애널리스트와 함께 논리를 완성합니다."</w:t>
            </w:r>
          </w:p>
          <w:p w14:paraId="753DF147" w14:textId="77777777" w:rsidR="00203D21" w:rsidRPr="00203D21" w:rsidRDefault="00203D21" w:rsidP="00203D21">
            <w:pPr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멀티 플랫폼 UX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 xml:space="preserve">: </w:t>
            </w:r>
          </w:p>
          <w:p w14:paraId="645E314B" w14:textId="77777777" w:rsidR="00203D21" w:rsidRPr="00203D21" w:rsidRDefault="00203D21" w:rsidP="00203D21">
            <w:pPr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Mobile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 xml:space="preserve">: 상단 가로 스크롤 패스(Path) + 하단 </w:t>
            </w: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확장형 채팅 시트(Expandable Chat Sheet)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 xml:space="preserve"> 구조.</w:t>
            </w:r>
          </w:p>
          <w:p w14:paraId="0C95F7DF" w14:textId="77777777" w:rsidR="00203D21" w:rsidRPr="00203D21" w:rsidRDefault="00203D21" w:rsidP="00203D21">
            <w:pPr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Desktop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>: 무한 캔버스(Infinite Canvas) 기반의 트리 구조 시각화. 줌인/아웃 지원.</w:t>
            </w:r>
          </w:p>
          <w:p w14:paraId="7052CF85" w14:textId="77777777" w:rsidR="00203D21" w:rsidRPr="00203D21" w:rsidRDefault="00203D21" w:rsidP="00203D21">
            <w:pPr>
              <w:numPr>
                <w:ilvl w:val="0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AI Analyst (Chatbot)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 xml:space="preserve">: </w:t>
            </w:r>
          </w:p>
          <w:p w14:paraId="33F01349" w14:textId="77777777" w:rsidR="00203D21" w:rsidRPr="00203D21" w:rsidRDefault="00203D21" w:rsidP="00203D21">
            <w:pPr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</w:rPr>
              <w:t xml:space="preserve">단순 챗봇이 아닌, 현재 단계(예: 반도체 섹터)에 맞는 </w:t>
            </w: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추천 질문(Recommended Questions)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 xml:space="preserve"> 자동 제시.</w:t>
            </w:r>
          </w:p>
          <w:p w14:paraId="1C2095A3" w14:textId="77777777" w:rsidR="00203D21" w:rsidRPr="00203D21" w:rsidRDefault="00203D21" w:rsidP="00203D21">
            <w:pPr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Visual Explanation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>: 텍스트 답변뿐만 아니라 관련 지표(기관 수급, 인덱스 등)를 그래프 카드로 즉시 시각화하여 답변.</w:t>
            </w:r>
          </w:p>
          <w:p w14:paraId="291957F2" w14:textId="77777777" w:rsidR="00203D21" w:rsidRPr="00203D21" w:rsidRDefault="00203D21" w:rsidP="00203D21">
            <w:pPr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Step-by-Step 가이드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>: Theme(테마) → Sector(섹터) → Macro(거시경제) → Stock(종목) → Value Chain(밸류체인) 순서로 심층 분석 유도.</w:t>
            </w:r>
          </w:p>
          <w:p w14:paraId="5B74D2F3" w14:textId="77777777" w:rsidR="00203D21" w:rsidRPr="00203D21" w:rsidRDefault="00203D21" w:rsidP="00203D21">
            <w:pPr>
              <w:pStyle w:val="3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b w:val="0"/>
                <w:bCs w:val="0"/>
                <w:color w:val="000000" w:themeColor="text1"/>
                <w:sz w:val="22"/>
                <w:szCs w:val="22"/>
              </w:rPr>
              <w:t>4️</w:t>
            </w:r>
            <w:r w:rsidRPr="00203D21">
              <w:rPr>
                <w:rStyle w:val="af0"/>
                <w:rFonts w:ascii="Segoe UI Symbol" w:eastAsia="Pretendard" w:hAnsi="Segoe UI Symbol" w:cs="Segoe UI Symbol"/>
                <w:b w:val="0"/>
                <w:bCs w:val="0"/>
                <w:color w:val="000000" w:themeColor="text1"/>
                <w:sz w:val="22"/>
                <w:szCs w:val="22"/>
              </w:rPr>
              <w:t>⃣</w:t>
            </w:r>
            <w:r w:rsidRPr="00203D21">
              <w:rPr>
                <w:rStyle w:val="af0"/>
                <w:rFonts w:ascii="Pretendard" w:eastAsia="Pretendard" w:hAnsi="Pretendard"/>
                <w:b w:val="0"/>
                <w:bCs w:val="0"/>
                <w:color w:val="000000" w:themeColor="text1"/>
                <w:sz w:val="22"/>
                <w:szCs w:val="22"/>
              </w:rPr>
              <w:t xml:space="preserve"> 데일리 투자 퀴즈</w:t>
            </w:r>
          </w:p>
          <w:p w14:paraId="2BCDA8A4" w14:textId="77777777" w:rsidR="00203D21" w:rsidRPr="00203D21" w:rsidRDefault="00203D21" w:rsidP="00203D21">
            <w:pPr>
              <w:pStyle w:val="af1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"학습한 내용을 내 것으로 만드는 게이미피케이션(Gamification)"</w:t>
            </w:r>
          </w:p>
          <w:p w14:paraId="0BCB78CB" w14:textId="77777777" w:rsidR="00203D21" w:rsidRPr="00203D21" w:rsidRDefault="00203D21" w:rsidP="00203D21">
            <w:pPr>
              <w:numPr>
                <w:ilvl w:val="0"/>
                <w:numId w:val="14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맞춤형 퀴즈 생성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>: 사용자가 학습한 시나리오/테마와 연동된 퀴즈(객관식/단답형) 자동 출제.</w:t>
            </w:r>
          </w:p>
          <w:p w14:paraId="17E5B5BA" w14:textId="77777777" w:rsidR="00203D21" w:rsidRPr="00203D21" w:rsidRDefault="00203D21" w:rsidP="00203D21">
            <w:pPr>
              <w:numPr>
                <w:ilvl w:val="0"/>
                <w:numId w:val="14"/>
              </w:numPr>
              <w:spacing w:before="100" w:beforeAutospacing="1" w:after="100" w:afterAutospacing="1" w:line="240" w:lineRule="auto"/>
              <w:rPr>
                <w:rFonts w:ascii="Pretendard" w:eastAsia="Pretendard" w:hAnsi="Pretendard"/>
                <w:color w:val="000000" w:themeColor="text1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</w:rPr>
              <w:t>즉각적인 피드백</w:t>
            </w:r>
            <w:r w:rsidRPr="00203D21">
              <w:rPr>
                <w:rFonts w:ascii="Pretendard" w:eastAsia="Pretendard" w:hAnsi="Pretendard"/>
                <w:color w:val="000000" w:themeColor="text1"/>
              </w:rPr>
              <w:t>: 정답/오답 여부와 함께 상세한 해설(Explanation)을 즉시 제공하여 학습 효과 극대화.</w:t>
            </w:r>
          </w:p>
          <w:p w14:paraId="2550A60C" w14:textId="54D1B008" w:rsidR="00203D21" w:rsidRPr="00203D21" w:rsidRDefault="00203D21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</w:rPr>
            </w:pPr>
          </w:p>
        </w:tc>
      </w:tr>
      <w:tr w:rsidR="00AA1830" w:rsidRPr="00E479B5" w14:paraId="339C2F37" w14:textId="77777777">
        <w:trPr>
          <w:trHeight w:val="3969"/>
        </w:trPr>
        <w:tc>
          <w:tcPr>
            <w:tcW w:w="1505" w:type="dxa"/>
            <w:shd w:val="clear" w:color="auto" w:fill="CCCCCC"/>
            <w:vAlign w:val="center"/>
          </w:tcPr>
          <w:p w14:paraId="49BD9ECC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lastRenderedPageBreak/>
              <w:t>주요 마일스톤</w:t>
            </w:r>
            <w:r w:rsidRPr="00E479B5">
              <w:rPr>
                <w:rFonts w:ascii="Pretendard" w:eastAsia="Pretendard" w:hAnsi="Pretendard" w:cs="Arial Unicode MS"/>
                <w:b/>
                <w:bCs/>
              </w:rPr>
              <w:br/>
              <w:t>및 일정</w:t>
            </w:r>
          </w:p>
        </w:tc>
        <w:tc>
          <w:tcPr>
            <w:tcW w:w="7524" w:type="dxa"/>
            <w:vAlign w:val="center"/>
          </w:tcPr>
          <w:p w14:paraId="24160D8D" w14:textId="77777777" w:rsidR="00203D21" w:rsidRPr="00203D21" w:rsidRDefault="00203D21" w:rsidP="00203D21">
            <w:pPr>
              <w:pStyle w:val="isselectedend"/>
              <w:rPr>
                <w:rFonts w:ascii="Pretendard" w:eastAsia="Pretendard" w:hAnsi="Pretendard"/>
              </w:rPr>
            </w:pPr>
            <w:r w:rsidRPr="00203D21">
              <w:rPr>
                <w:rStyle w:val="af0"/>
                <w:rFonts w:ascii="Pretendard" w:eastAsia="Pretendard" w:hAnsi="Pretendard"/>
              </w:rPr>
              <w:t>Week 1 - MVP 뼈대 + 더미데이터 주입 완료</w:t>
            </w:r>
          </w:p>
          <w:p w14:paraId="7D129EDB" w14:textId="77777777" w:rsidR="00203D21" w:rsidRPr="00203D21" w:rsidRDefault="00203D21" w:rsidP="00203D21">
            <w:pPr>
              <w:pStyle w:val="isselectedend"/>
              <w:numPr>
                <w:ilvl w:val="0"/>
                <w:numId w:val="15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프론트 MVP 기본 구조 구성</w:t>
            </w:r>
          </w:p>
          <w:p w14:paraId="4E652015" w14:textId="77777777" w:rsidR="00203D21" w:rsidRPr="00203D21" w:rsidRDefault="00203D21" w:rsidP="00203D21">
            <w:pPr>
              <w:pStyle w:val="isselectedend"/>
              <w:numPr>
                <w:ilvl w:val="0"/>
                <w:numId w:val="15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더미데이터 설계 및 화면/플로우에 주입</w:t>
            </w:r>
          </w:p>
          <w:p w14:paraId="188CAE75" w14:textId="77777777" w:rsidR="00203D21" w:rsidRPr="00203D21" w:rsidRDefault="00203D21" w:rsidP="00203D21">
            <w:pPr>
              <w:pStyle w:val="isselectedend"/>
              <w:numPr>
                <w:ilvl w:val="0"/>
                <w:numId w:val="15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핵심 화면 흐름(대시보드 → 프레젠테이션 → 빌더) 최소 동선 검증</w:t>
            </w:r>
          </w:p>
          <w:p w14:paraId="680D7666" w14:textId="77777777" w:rsidR="00203D21" w:rsidRPr="00203D21" w:rsidRDefault="00203D21" w:rsidP="00203D21">
            <w:pPr>
              <w:pStyle w:val="isselectedend"/>
              <w:rPr>
                <w:rFonts w:ascii="Pretendard" w:eastAsia="Pretendard" w:hAnsi="Pretendard"/>
              </w:rPr>
            </w:pPr>
            <w:r w:rsidRPr="00203D21">
              <w:rPr>
                <w:rStyle w:val="af0"/>
                <w:rFonts w:ascii="Pretendard" w:eastAsia="Pretendard" w:hAnsi="Pretendard"/>
              </w:rPr>
              <w:t>Week 2 - 개발환경 구성 및 본 개발 착수</w:t>
            </w:r>
          </w:p>
          <w:p w14:paraId="67841439" w14:textId="77777777" w:rsidR="00203D21" w:rsidRPr="00203D21" w:rsidRDefault="00203D21" w:rsidP="00203D21">
            <w:pPr>
              <w:pStyle w:val="isselectedend"/>
              <w:numPr>
                <w:ilvl w:val="0"/>
                <w:numId w:val="16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개발환경 구성(패키지/빌드/배포 파이프라인 초안 포함)</w:t>
            </w:r>
          </w:p>
          <w:p w14:paraId="5108C17F" w14:textId="77777777" w:rsidR="00203D21" w:rsidRPr="00203D21" w:rsidRDefault="00203D21" w:rsidP="00203D21">
            <w:pPr>
              <w:pStyle w:val="isselectedend"/>
              <w:numPr>
                <w:ilvl w:val="0"/>
                <w:numId w:val="16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주요 기능 개발 진행</w:t>
            </w:r>
          </w:p>
          <w:p w14:paraId="57F40977" w14:textId="3C81A834" w:rsidR="00203D21" w:rsidRPr="00203D21" w:rsidRDefault="00203D21" w:rsidP="00203D21">
            <w:pPr>
              <w:pStyle w:val="isselectedend"/>
              <w:numPr>
                <w:ilvl w:val="1"/>
                <w:numId w:val="16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시나리오 UI 고도화</w:t>
            </w:r>
          </w:p>
          <w:p w14:paraId="481BFC63" w14:textId="77777777" w:rsidR="00203D21" w:rsidRPr="00203D21" w:rsidRDefault="00203D21" w:rsidP="00203D21">
            <w:pPr>
              <w:pStyle w:val="isselectedend"/>
              <w:numPr>
                <w:ilvl w:val="1"/>
                <w:numId w:val="16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lastRenderedPageBreak/>
              <w:t>빌더 단계별 UX 및 대화 UI 연결</w:t>
            </w:r>
          </w:p>
          <w:p w14:paraId="74AE39DA" w14:textId="77777777" w:rsidR="00203D21" w:rsidRPr="00203D21" w:rsidRDefault="00203D21" w:rsidP="00203D21">
            <w:pPr>
              <w:pStyle w:val="isselectedend"/>
              <w:numPr>
                <w:ilvl w:val="1"/>
                <w:numId w:val="16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데이터 구조/상태관리 정리</w:t>
            </w:r>
          </w:p>
          <w:p w14:paraId="5AEE62DE" w14:textId="77777777" w:rsidR="00203D21" w:rsidRPr="00203D21" w:rsidRDefault="00203D21" w:rsidP="00203D21">
            <w:pPr>
              <w:pStyle w:val="isselectedend"/>
              <w:rPr>
                <w:rFonts w:ascii="Pretendard" w:eastAsia="Pretendard" w:hAnsi="Pretendard"/>
              </w:rPr>
            </w:pPr>
            <w:r w:rsidRPr="00203D21">
              <w:rPr>
                <w:rStyle w:val="af0"/>
                <w:rFonts w:ascii="Pretendard" w:eastAsia="Pretendard" w:hAnsi="Pretendard"/>
              </w:rPr>
              <w:t>Week 3 - 테스트 및 품질 안정화</w:t>
            </w:r>
          </w:p>
          <w:p w14:paraId="0653D676" w14:textId="77777777" w:rsidR="00203D21" w:rsidRPr="00203D21" w:rsidRDefault="00203D21" w:rsidP="00203D21">
            <w:pPr>
              <w:pStyle w:val="isselectedend"/>
              <w:numPr>
                <w:ilvl w:val="0"/>
                <w:numId w:val="17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기능 단위 테스트 및 시나리오 기반 QA</w:t>
            </w:r>
          </w:p>
          <w:p w14:paraId="5957315A" w14:textId="77777777" w:rsidR="00203D21" w:rsidRPr="00203D21" w:rsidRDefault="00203D21" w:rsidP="00203D21">
            <w:pPr>
              <w:pStyle w:val="isselectedend"/>
              <w:numPr>
                <w:ilvl w:val="0"/>
                <w:numId w:val="17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주요 버그 수정 및 UX 디테일 보완</w:t>
            </w:r>
          </w:p>
          <w:p w14:paraId="010D244A" w14:textId="77777777" w:rsidR="00203D21" w:rsidRPr="00203D21" w:rsidRDefault="00203D21" w:rsidP="00203D21">
            <w:pPr>
              <w:pStyle w:val="isselectedend"/>
              <w:numPr>
                <w:ilvl w:val="0"/>
                <w:numId w:val="17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성능/에러 핸들링/엣지 케이스 점검</w:t>
            </w:r>
          </w:p>
          <w:p w14:paraId="7035CF25" w14:textId="77777777" w:rsidR="00203D21" w:rsidRPr="00203D21" w:rsidRDefault="00203D21" w:rsidP="00203D21">
            <w:pPr>
              <w:pStyle w:val="isselectedend"/>
              <w:rPr>
                <w:rFonts w:ascii="Pretendard" w:eastAsia="Pretendard" w:hAnsi="Pretendard"/>
              </w:rPr>
            </w:pPr>
            <w:r w:rsidRPr="00203D21">
              <w:rPr>
                <w:rStyle w:val="af0"/>
                <w:rFonts w:ascii="Pretendard" w:eastAsia="Pretendard" w:hAnsi="Pretendard"/>
              </w:rPr>
              <w:t>Week 4 - 배포 완료</w:t>
            </w:r>
          </w:p>
          <w:p w14:paraId="5B58BB59" w14:textId="77777777" w:rsidR="00203D21" w:rsidRPr="00203D21" w:rsidRDefault="00203D21" w:rsidP="00203D21">
            <w:pPr>
              <w:pStyle w:val="isselectedend"/>
              <w:numPr>
                <w:ilvl w:val="0"/>
                <w:numId w:val="18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프로덕션 배포 및 도메인/환경 변수 세팅</w:t>
            </w:r>
          </w:p>
          <w:p w14:paraId="761822C4" w14:textId="77777777" w:rsidR="00203D21" w:rsidRPr="00203D21" w:rsidRDefault="00203D21" w:rsidP="00203D21">
            <w:pPr>
              <w:pStyle w:val="isselectedend"/>
              <w:numPr>
                <w:ilvl w:val="0"/>
                <w:numId w:val="18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모니터링(에러 로그/사용 흐름) 세팅</w:t>
            </w:r>
          </w:p>
          <w:p w14:paraId="16FAA674" w14:textId="77777777" w:rsidR="00203D21" w:rsidRPr="00203D21" w:rsidRDefault="00203D21" w:rsidP="00203D21">
            <w:pPr>
              <w:pStyle w:val="af1"/>
              <w:numPr>
                <w:ilvl w:val="0"/>
                <w:numId w:val="18"/>
              </w:numPr>
              <w:rPr>
                <w:rFonts w:ascii="Pretendard" w:eastAsia="Pretendard" w:hAnsi="Pretendard"/>
              </w:rPr>
            </w:pPr>
            <w:r w:rsidRPr="00203D21">
              <w:rPr>
                <w:rFonts w:ascii="Pretendard" w:eastAsia="Pretendard" w:hAnsi="Pretendard"/>
              </w:rPr>
              <w:t>데모데이/발표용 시나리오 및 안정화 마무리</w:t>
            </w:r>
          </w:p>
          <w:p w14:paraId="0A81E0DD" w14:textId="56DBD7DA" w:rsidR="00AA1830" w:rsidRPr="00203D21" w:rsidRDefault="00AA1830">
            <w:pPr>
              <w:widowControl w:val="0"/>
              <w:spacing w:line="240" w:lineRule="auto"/>
              <w:rPr>
                <w:rFonts w:ascii="Pretendard" w:eastAsia="Pretendard" w:hAnsi="Pretendard" w:hint="eastAsia"/>
                <w:i/>
                <w:iCs/>
                <w:color w:val="0000FF"/>
                <w:lang w:val="en-US"/>
              </w:rPr>
            </w:pPr>
          </w:p>
        </w:tc>
      </w:tr>
    </w:tbl>
    <w:p w14:paraId="09CC1BEA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765785B2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16B0E584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t>6. 기대 효과</w:t>
      </w:r>
    </w:p>
    <w:tbl>
      <w:tblPr>
        <w:tblStyle w:val="ac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040FCF0A" w14:textId="77777777">
        <w:trPr>
          <w:trHeight w:val="5103"/>
        </w:trPr>
        <w:tc>
          <w:tcPr>
            <w:tcW w:w="1505" w:type="dxa"/>
            <w:shd w:val="clear" w:color="auto" w:fill="CCCCCC"/>
            <w:vAlign w:val="center"/>
          </w:tcPr>
          <w:p w14:paraId="1B61C95B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t>업데이트 및</w:t>
            </w:r>
            <w:r w:rsidRPr="00E479B5">
              <w:rPr>
                <w:rFonts w:ascii="Pretendard" w:eastAsia="Pretendard" w:hAnsi="Pretendard" w:cs="Arial Unicode MS"/>
                <w:b/>
                <w:bCs/>
              </w:rPr>
              <w:br/>
              <w:t>개선 계획</w:t>
            </w:r>
          </w:p>
        </w:tc>
        <w:tc>
          <w:tcPr>
            <w:tcW w:w="7524" w:type="dxa"/>
            <w:vAlign w:val="center"/>
          </w:tcPr>
          <w:p w14:paraId="2ECF01A8" w14:textId="77777777" w:rsidR="00203D21" w:rsidRPr="00203D21" w:rsidRDefault="00203D21" w:rsidP="00203D21">
            <w:pPr>
              <w:pStyle w:val="3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1) 단기 업데이트 (현재 ~ 배포 직후)</w:t>
            </w:r>
          </w:p>
          <w:p w14:paraId="567F5A81" w14:textId="77777777" w:rsidR="00203D21" w:rsidRPr="00203D21" w:rsidRDefault="00203D21" w:rsidP="00203D21">
            <w:pPr>
              <w:pStyle w:val="isselectedend"/>
              <w:numPr>
                <w:ilvl w:val="0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핵심 분석 플로우 안정화</w:t>
            </w:r>
          </w:p>
          <w:p w14:paraId="6EBFE3D9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대시보드 → 시나리오 선택 → 시나리오 빌더로 이어지는 기본 사용자 흐름 완성</w:t>
            </w:r>
          </w:p>
          <w:p w14:paraId="5294E5A1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더미 데이터 기반 시나리오 구조 및 단계별 전환 안정화</w:t>
            </w:r>
          </w:p>
          <w:p w14:paraId="353A3D9C" w14:textId="77777777" w:rsidR="00203D21" w:rsidRPr="00203D21" w:rsidRDefault="00203D21" w:rsidP="00203D21">
            <w:pPr>
              <w:pStyle w:val="isselectedend"/>
              <w:numPr>
                <w:ilvl w:val="0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시나리오 빌더 기능 고도화</w:t>
            </w:r>
          </w:p>
          <w:p w14:paraId="165A67A3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단계별(테마-섹터-거시-종목-밸류체인) 분석 화면 UX 정리</w:t>
            </w:r>
          </w:p>
          <w:p w14:paraId="25468327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AI 분석 응답의 구조 통일 및 설명 가독성 개선</w:t>
            </w:r>
          </w:p>
          <w:p w14:paraId="1D2225B8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질문 카드 및 사용자 입력 흐름 정리</w:t>
            </w:r>
          </w:p>
          <w:p w14:paraId="420DC050" w14:textId="77777777" w:rsidR="00203D21" w:rsidRPr="00203D21" w:rsidRDefault="00203D21" w:rsidP="00203D21">
            <w:pPr>
              <w:pStyle w:val="isselectedend"/>
              <w:numPr>
                <w:ilvl w:val="0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테스트 및 품질 개선</w:t>
            </w:r>
          </w:p>
          <w:p w14:paraId="249786F2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주요 기능 단위 테스트 및 시나리오 기반 테스트 수행</w:t>
            </w:r>
          </w:p>
          <w:p w14:paraId="6420A922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오류 처리, 로딩 상태, 빈 화면 등 예외 케이스 대응</w:t>
            </w:r>
          </w:p>
          <w:p w14:paraId="54057888" w14:textId="77777777" w:rsidR="00203D21" w:rsidRPr="00203D21" w:rsidRDefault="00203D21" w:rsidP="00203D21">
            <w:pPr>
              <w:pStyle w:val="isselectedend"/>
              <w:numPr>
                <w:ilvl w:val="1"/>
                <w:numId w:val="19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데모 및 초기 사용자 사용성을 고려한 UI 디테일 조정</w:t>
            </w:r>
          </w:p>
          <w:p w14:paraId="70EDEAEC" w14:textId="77777777" w:rsidR="00203D21" w:rsidRPr="00203D21" w:rsidRDefault="00157117" w:rsidP="00203D21">
            <w:pPr>
              <w:rPr>
                <w:rFonts w:ascii="Pretendard" w:eastAsia="Pretendard" w:hAnsi="Pretendard"/>
                <w:color w:val="000000" w:themeColor="text1"/>
              </w:rPr>
            </w:pPr>
            <w:r w:rsidRPr="00157117">
              <w:rPr>
                <w:rFonts w:ascii="Pretendard" w:eastAsia="Pretendard" w:hAnsi="Pretendard"/>
                <w:noProof/>
                <w:color w:val="000000" w:themeColor="text1"/>
              </w:rPr>
              <w:pict w14:anchorId="6584119C">
                <v:rect id="_x0000_i1026" alt="" style="width:451.3pt;height:.05pt;mso-width-percent:0;mso-height-percent:0;mso-width-percent:0;mso-height-percent:0" o:hralign="center" o:hrstd="t" o:hr="t" fillcolor="#a0a0a0" stroked="f"/>
              </w:pict>
            </w:r>
          </w:p>
          <w:p w14:paraId="725A40B0" w14:textId="77777777" w:rsidR="00203D21" w:rsidRPr="00203D21" w:rsidRDefault="00203D21" w:rsidP="00203D21">
            <w:pPr>
              <w:pStyle w:val="3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2) 중기 개선 계획 (베타 단계)</w:t>
            </w:r>
          </w:p>
          <w:p w14:paraId="0B70A1CB" w14:textId="77777777" w:rsidR="00203D21" w:rsidRPr="00203D21" w:rsidRDefault="00203D21" w:rsidP="00203D21">
            <w:pPr>
              <w:pStyle w:val="isselectedend"/>
              <w:numPr>
                <w:ilvl w:val="0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lastRenderedPageBreak/>
              <w:t>데이터 연동 및 신뢰도 강화</w:t>
            </w:r>
          </w:p>
          <w:p w14:paraId="7AFB93FA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뉴스, 공시 등 외부 데이터 소스 단계적 연동</w:t>
            </w:r>
          </w:p>
          <w:p w14:paraId="2068D69B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AI 응답에 근거 데이터 요약 및 출처 정보 제공</w:t>
            </w:r>
          </w:p>
          <w:p w14:paraId="70FDCAA7" w14:textId="77777777" w:rsidR="00203D21" w:rsidRPr="00203D21" w:rsidRDefault="00203D21" w:rsidP="00203D21">
            <w:pPr>
              <w:pStyle w:val="isselectedend"/>
              <w:numPr>
                <w:ilvl w:val="0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사용자 학습 경험 강화</w:t>
            </w:r>
          </w:p>
          <w:p w14:paraId="53545A69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시나리오 분석 결과 저장 기능</w:t>
            </w:r>
          </w:p>
          <w:p w14:paraId="661D3DA4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분석 이력을 기반으로 한 복습 및 재확인 흐름 추가</w:t>
            </w:r>
          </w:p>
          <w:p w14:paraId="0AD2B212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학습한 시나리오를 바탕으로 한 퀴즈 기능 도입</w:t>
            </w:r>
          </w:p>
          <w:p w14:paraId="500608D2" w14:textId="77777777" w:rsidR="00203D21" w:rsidRPr="00203D21" w:rsidRDefault="00203D21" w:rsidP="00203D21">
            <w:pPr>
              <w:pStyle w:val="isselectedend"/>
              <w:numPr>
                <w:ilvl w:val="0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사용자 피드백 반영</w:t>
            </w:r>
          </w:p>
          <w:p w14:paraId="128D478B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베타 사용자 테스트를 통한 UX 개선</w:t>
            </w:r>
          </w:p>
          <w:p w14:paraId="50FE5E83" w14:textId="77777777" w:rsidR="00203D21" w:rsidRPr="00203D21" w:rsidRDefault="00203D21" w:rsidP="00203D21">
            <w:pPr>
              <w:pStyle w:val="isselectedend"/>
              <w:numPr>
                <w:ilvl w:val="1"/>
                <w:numId w:val="20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분석 단계에서 이해가 어려운 구간 중심으로 가이드 강화</w:t>
            </w:r>
          </w:p>
          <w:p w14:paraId="497C9836" w14:textId="77777777" w:rsidR="00203D21" w:rsidRPr="00203D21" w:rsidRDefault="00157117" w:rsidP="00203D21">
            <w:pPr>
              <w:rPr>
                <w:rFonts w:ascii="Pretendard" w:eastAsia="Pretendard" w:hAnsi="Pretendard"/>
                <w:color w:val="000000" w:themeColor="text1"/>
              </w:rPr>
            </w:pPr>
            <w:r w:rsidRPr="00157117">
              <w:rPr>
                <w:rFonts w:ascii="Pretendard" w:eastAsia="Pretendard" w:hAnsi="Pretendard"/>
                <w:noProof/>
                <w:color w:val="000000" w:themeColor="text1"/>
              </w:rPr>
              <w:pict w14:anchorId="62283696">
                <v:rect id="_x0000_i1025" alt="" style="width:451.3pt;height:.05pt;mso-width-percent:0;mso-height-percent:0;mso-width-percent:0;mso-height-percent:0" o:hralign="center" o:hrstd="t" o:hr="t" fillcolor="#a0a0a0" stroked="f"/>
              </w:pict>
            </w:r>
          </w:p>
          <w:p w14:paraId="4BE83A8A" w14:textId="77777777" w:rsidR="00203D21" w:rsidRPr="00203D21" w:rsidRDefault="00203D21" w:rsidP="00203D21">
            <w:pPr>
              <w:pStyle w:val="3"/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3) 장기 개선 및 확장 방향</w:t>
            </w:r>
          </w:p>
          <w:p w14:paraId="271AA1B1" w14:textId="77777777" w:rsidR="00203D21" w:rsidRPr="00203D21" w:rsidRDefault="00203D21" w:rsidP="00203D21">
            <w:pPr>
              <w:pStyle w:val="isselectedend"/>
              <w:numPr>
                <w:ilvl w:val="0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개인화 기능</w:t>
            </w:r>
          </w:p>
          <w:p w14:paraId="43B9C9CF" w14:textId="77777777" w:rsidR="00203D21" w:rsidRPr="00203D21" w:rsidRDefault="00203D21" w:rsidP="00203D21">
            <w:pPr>
              <w:pStyle w:val="isselectedend"/>
              <w:numPr>
                <w:ilvl w:val="1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사용자의 관심 테마 및 분석 이력 기반 시나리오 추천</w:t>
            </w:r>
          </w:p>
          <w:p w14:paraId="497FE11E" w14:textId="77777777" w:rsidR="00203D21" w:rsidRPr="00203D21" w:rsidRDefault="00203D21" w:rsidP="00203D21">
            <w:pPr>
              <w:pStyle w:val="isselectedend"/>
              <w:numPr>
                <w:ilvl w:val="1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단계별로 자주 사용하는 질문 및 지표 우선 제시</w:t>
            </w:r>
          </w:p>
          <w:p w14:paraId="49EC0A59" w14:textId="77777777" w:rsidR="00203D21" w:rsidRPr="00203D21" w:rsidRDefault="00203D21" w:rsidP="00203D21">
            <w:pPr>
              <w:pStyle w:val="isselectedend"/>
              <w:numPr>
                <w:ilvl w:val="0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알림 및 추적 기능</w:t>
            </w:r>
          </w:p>
          <w:p w14:paraId="7F55D8FC" w14:textId="77777777" w:rsidR="00203D21" w:rsidRPr="00203D21" w:rsidRDefault="00203D21" w:rsidP="00203D21">
            <w:pPr>
              <w:pStyle w:val="isselectedend"/>
              <w:numPr>
                <w:ilvl w:val="1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가격 기반이 아닌, 시나리오 전제 변화 중심의 알림 기능 고도화</w:t>
            </w:r>
          </w:p>
          <w:p w14:paraId="1B7247E4" w14:textId="77777777" w:rsidR="00203D21" w:rsidRPr="00203D21" w:rsidRDefault="00203D21" w:rsidP="00203D21">
            <w:pPr>
              <w:pStyle w:val="isselectedend"/>
              <w:numPr>
                <w:ilvl w:val="1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주요 가설이 변경되었을 때 맥락 설명 중심의 알림 제공</w:t>
            </w:r>
          </w:p>
          <w:p w14:paraId="0A3CB18D" w14:textId="77777777" w:rsidR="00203D21" w:rsidRPr="00203D21" w:rsidRDefault="00203D21" w:rsidP="00203D21">
            <w:pPr>
              <w:pStyle w:val="isselectedend"/>
              <w:numPr>
                <w:ilvl w:val="0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Style w:val="af0"/>
                <w:rFonts w:ascii="Pretendard" w:eastAsia="Pretendard" w:hAnsi="Pretendard"/>
                <w:color w:val="000000" w:themeColor="text1"/>
                <w:sz w:val="22"/>
                <w:szCs w:val="22"/>
              </w:rPr>
              <w:t>서비스 확장</w:t>
            </w:r>
          </w:p>
          <w:p w14:paraId="557418C8" w14:textId="77777777" w:rsidR="00203D21" w:rsidRPr="00203D21" w:rsidRDefault="00203D21" w:rsidP="00203D21">
            <w:pPr>
              <w:pStyle w:val="isselectedend"/>
              <w:numPr>
                <w:ilvl w:val="1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시나리오 공유 및 비교 기능</w:t>
            </w:r>
          </w:p>
          <w:p w14:paraId="61E79116" w14:textId="77777777" w:rsidR="00203D21" w:rsidRPr="00203D21" w:rsidRDefault="00203D21" w:rsidP="00203D21">
            <w:pPr>
              <w:pStyle w:val="isselectedend"/>
              <w:numPr>
                <w:ilvl w:val="1"/>
                <w:numId w:val="21"/>
              </w:numPr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>금융 교육, 리서치 콘텐츠와의 연계</w:t>
            </w:r>
          </w:p>
          <w:p w14:paraId="0BB5F06E" w14:textId="77777777" w:rsidR="00203D21" w:rsidRDefault="00203D21" w:rsidP="00203D21">
            <w:pPr>
              <w:pStyle w:val="af1"/>
              <w:numPr>
                <w:ilvl w:val="1"/>
                <w:numId w:val="21"/>
              </w:numPr>
            </w:pPr>
            <w:r w:rsidRPr="00203D21">
              <w:rPr>
                <w:rFonts w:ascii="Pretendard" w:eastAsia="Pretendard" w:hAnsi="Pretendard"/>
                <w:color w:val="000000" w:themeColor="text1"/>
                <w:sz w:val="22"/>
                <w:szCs w:val="22"/>
              </w:rPr>
              <w:t xml:space="preserve">향후 B2B 분석 도구로의 확장 </w:t>
            </w:r>
            <w:r>
              <w:t>가능성 검토</w:t>
            </w:r>
          </w:p>
          <w:p w14:paraId="117657B7" w14:textId="551EB9C4" w:rsidR="00AA1830" w:rsidRPr="00203D21" w:rsidRDefault="00AA1830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  <w:lang w:val="en-US"/>
              </w:rPr>
            </w:pPr>
          </w:p>
        </w:tc>
      </w:tr>
    </w:tbl>
    <w:p w14:paraId="6D867804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  <w:r w:rsidRPr="00E479B5">
        <w:rPr>
          <w:rFonts w:ascii="Pretendard" w:eastAsia="Pretendard" w:hAnsi="Pretendard" w:cs="Arial Unicode MS"/>
          <w:b/>
          <w:bCs/>
        </w:rPr>
        <w:lastRenderedPageBreak/>
        <w:br/>
        <w:t>7. 참고 자료</w:t>
      </w:r>
    </w:p>
    <w:tbl>
      <w:tblPr>
        <w:tblStyle w:val="ad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7524"/>
      </w:tblGrid>
      <w:tr w:rsidR="00AA1830" w:rsidRPr="00E479B5" w14:paraId="06E8DA7C" w14:textId="77777777">
        <w:trPr>
          <w:trHeight w:val="5669"/>
        </w:trPr>
        <w:tc>
          <w:tcPr>
            <w:tcW w:w="1505" w:type="dxa"/>
            <w:shd w:val="clear" w:color="auto" w:fill="CCCCCC"/>
            <w:vAlign w:val="center"/>
          </w:tcPr>
          <w:p w14:paraId="5AB712EF" w14:textId="77777777" w:rsidR="00AA1830" w:rsidRPr="00E479B5" w:rsidRDefault="00000000">
            <w:pPr>
              <w:widowControl w:val="0"/>
              <w:spacing w:line="240" w:lineRule="auto"/>
              <w:jc w:val="center"/>
              <w:rPr>
                <w:rFonts w:ascii="Pretendard" w:eastAsia="Pretendard" w:hAnsi="Pretendard"/>
                <w:b/>
                <w:bCs/>
              </w:rPr>
            </w:pPr>
            <w:r w:rsidRPr="00E479B5">
              <w:rPr>
                <w:rFonts w:ascii="Pretendard" w:eastAsia="Pretendard" w:hAnsi="Pretendard" w:cs="Arial Unicode MS"/>
                <w:b/>
                <w:bCs/>
              </w:rPr>
              <w:lastRenderedPageBreak/>
              <w:t>참고 자료</w:t>
            </w:r>
          </w:p>
        </w:tc>
        <w:tc>
          <w:tcPr>
            <w:tcW w:w="7524" w:type="dxa"/>
            <w:vAlign w:val="center"/>
          </w:tcPr>
          <w:p w14:paraId="3C5E40CD" w14:textId="77777777" w:rsidR="00AA1830" w:rsidRPr="001C0170" w:rsidRDefault="00000000">
            <w:pPr>
              <w:widowControl w:val="0"/>
              <w:spacing w:line="240" w:lineRule="auto"/>
              <w:rPr>
                <w:rFonts w:ascii="Pretendard" w:eastAsia="Pretendard" w:hAnsi="Pretendard"/>
                <w:i/>
                <w:iCs/>
                <w:color w:val="0000FF"/>
                <w:lang w:val="en-US"/>
              </w:rPr>
            </w:pPr>
            <w:r w:rsidRPr="00E479B5">
              <w:rPr>
                <w:rFonts w:ascii="Pretendard" w:eastAsia="Pretendard" w:hAnsi="Pretendard" w:cs="Arial Unicode MS"/>
                <w:i/>
                <w:iCs/>
                <w:color w:val="0000FF"/>
              </w:rPr>
              <w:t>※ 이미지, 논문, 기타 참고 자료.</w:t>
            </w:r>
          </w:p>
        </w:tc>
      </w:tr>
    </w:tbl>
    <w:p w14:paraId="2E126AA4" w14:textId="77777777" w:rsidR="00AA1830" w:rsidRPr="00E479B5" w:rsidRDefault="00AA1830">
      <w:pPr>
        <w:widowControl w:val="0"/>
        <w:spacing w:line="240" w:lineRule="auto"/>
        <w:rPr>
          <w:rFonts w:ascii="Pretendard" w:eastAsia="Pretendard" w:hAnsi="Pretendard"/>
          <w:b/>
          <w:bCs/>
        </w:rPr>
      </w:pPr>
    </w:p>
    <w:p w14:paraId="1391D3C6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color w:val="0000FF"/>
        </w:rPr>
      </w:pPr>
      <w:r w:rsidRPr="00E479B5">
        <w:rPr>
          <w:rFonts w:ascii="Pretendard" w:eastAsia="Pretendard" w:hAnsi="Pretendard" w:cs="Arial Unicode MS"/>
          <w:color w:val="0000FF"/>
        </w:rPr>
        <w:t>※ 본문의 파란색 안내 문구는 삭제하고 검은색 글씨로 작성하여 제출할 것</w:t>
      </w:r>
    </w:p>
    <w:p w14:paraId="5C75FD43" w14:textId="77777777" w:rsidR="00AA1830" w:rsidRPr="00E479B5" w:rsidRDefault="00000000">
      <w:pPr>
        <w:widowControl w:val="0"/>
        <w:spacing w:line="240" w:lineRule="auto"/>
        <w:rPr>
          <w:rFonts w:ascii="Pretendard" w:eastAsia="Pretendard" w:hAnsi="Pretendard"/>
          <w:color w:val="0000FF"/>
        </w:rPr>
      </w:pPr>
      <w:r w:rsidRPr="00E479B5">
        <w:rPr>
          <w:rFonts w:ascii="Pretendard" w:eastAsia="Pretendard" w:hAnsi="Pretendard" w:cs="Arial Unicode MS"/>
          <w:color w:val="0000FF"/>
        </w:rPr>
        <w:t>※ 참고 이미지/자료 제외 10 페이지 이내 작성할 것</w:t>
      </w:r>
    </w:p>
    <w:sectPr w:rsidR="00AA1830" w:rsidRPr="00E479B5">
      <w:pgSz w:w="11909" w:h="16834"/>
      <w:pgMar w:top="1440" w:right="1440" w:bottom="1440" w:left="144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C6CA43D-83F4-7941-9867-7C3DCC8BAA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DBDF841-073C-D441-AE07-D617729D21B1}"/>
    <w:embedBold r:id="rId3" w:fontKey="{FE83C0CB-6E85-6543-B2D0-D1189333C7A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4123E6D-176C-E741-86F9-B91035EC18CC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5" w:fontKey="{05FD9ECC-C9BC-F245-A5F9-F22E05B5589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5EFC5D23-E8C2-E94F-AE4D-0B3033643797}"/>
    <w:embedBold r:id="rId7" w:fontKey="{702C5D60-8429-D74A-973A-F84F658D549C}"/>
    <w:embedItalic r:id="rId8" w:fontKey="{2C19598E-85FC-9144-B993-D80AEE86DF22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9" w:subsetted="1" w:fontKey="{70D1748F-9096-C544-835E-27FBE2A8BB17}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Pretendard">
    <w:panose1 w:val="02000503000000020004"/>
    <w:charset w:val="81"/>
    <w:family w:val="auto"/>
    <w:notTrueType/>
    <w:pitch w:val="variable"/>
    <w:sig w:usb0="E10002FF" w:usb1="1BD7E5FF" w:usb2="04000011" w:usb3="00000000" w:csb0="0028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Bold r:id="rId10" w:fontKey="{D1F636AB-B89E-F04E-A398-245F335D3CE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5F5084B0-76C1-9940-92EC-AF92B3EB259B}"/>
    <w:embedBold r:id="rId12" w:fontKey="{4FB1B041-3342-494A-B720-4140023E439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3" w:fontKey="{C239EFEB-395D-3E4A-B883-B3CFB3A55131}"/>
  </w:font>
  <w:font w:name="Cambria">
    <w:panose1 w:val="02040503050406030204"/>
    <w:charset w:val="00"/>
    <w:family w:val="roman"/>
    <w:notTrueType/>
    <w:pitch w:val="default"/>
    <w:embedRegular r:id="rId14" w:fontKey="{31C4CB1A-0ED2-1645-B7C0-D497D0080A9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15C75"/>
    <w:multiLevelType w:val="multilevel"/>
    <w:tmpl w:val="6A106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B97748"/>
    <w:multiLevelType w:val="multilevel"/>
    <w:tmpl w:val="B622A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FD53F5"/>
    <w:multiLevelType w:val="multilevel"/>
    <w:tmpl w:val="70362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FF2976"/>
    <w:multiLevelType w:val="multilevel"/>
    <w:tmpl w:val="9948E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B552E8"/>
    <w:multiLevelType w:val="multilevel"/>
    <w:tmpl w:val="CB66A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8A4A21"/>
    <w:multiLevelType w:val="multilevel"/>
    <w:tmpl w:val="244C0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D05B8F"/>
    <w:multiLevelType w:val="multilevel"/>
    <w:tmpl w:val="9BEC5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FF51C9"/>
    <w:multiLevelType w:val="multilevel"/>
    <w:tmpl w:val="CBB80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584267"/>
    <w:multiLevelType w:val="multilevel"/>
    <w:tmpl w:val="5ECC5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255EF5"/>
    <w:multiLevelType w:val="multilevel"/>
    <w:tmpl w:val="299A5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D11C87"/>
    <w:multiLevelType w:val="multilevel"/>
    <w:tmpl w:val="230CD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E469F7"/>
    <w:multiLevelType w:val="multilevel"/>
    <w:tmpl w:val="F294C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163EF1"/>
    <w:multiLevelType w:val="multilevel"/>
    <w:tmpl w:val="D360B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424371"/>
    <w:multiLevelType w:val="multilevel"/>
    <w:tmpl w:val="EBDAB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E4216A"/>
    <w:multiLevelType w:val="multilevel"/>
    <w:tmpl w:val="2EE0C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B712BD"/>
    <w:multiLevelType w:val="multilevel"/>
    <w:tmpl w:val="0B7AC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1079AB"/>
    <w:multiLevelType w:val="multilevel"/>
    <w:tmpl w:val="C56E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6A6124"/>
    <w:multiLevelType w:val="multilevel"/>
    <w:tmpl w:val="F7CA8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BB576C"/>
    <w:multiLevelType w:val="multilevel"/>
    <w:tmpl w:val="3536D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827E2B"/>
    <w:multiLevelType w:val="multilevel"/>
    <w:tmpl w:val="3880D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D913CC"/>
    <w:multiLevelType w:val="multilevel"/>
    <w:tmpl w:val="70A02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8950556">
    <w:abstractNumId w:val="12"/>
  </w:num>
  <w:num w:numId="2" w16cid:durableId="1762602075">
    <w:abstractNumId w:val="15"/>
  </w:num>
  <w:num w:numId="3" w16cid:durableId="1408966042">
    <w:abstractNumId w:val="14"/>
  </w:num>
  <w:num w:numId="4" w16cid:durableId="1267081696">
    <w:abstractNumId w:val="18"/>
  </w:num>
  <w:num w:numId="5" w16cid:durableId="1074277868">
    <w:abstractNumId w:val="17"/>
  </w:num>
  <w:num w:numId="6" w16cid:durableId="258563875">
    <w:abstractNumId w:val="20"/>
  </w:num>
  <w:num w:numId="7" w16cid:durableId="1896820088">
    <w:abstractNumId w:val="0"/>
  </w:num>
  <w:num w:numId="8" w16cid:durableId="773944459">
    <w:abstractNumId w:val="2"/>
  </w:num>
  <w:num w:numId="9" w16cid:durableId="524103754">
    <w:abstractNumId w:val="11"/>
  </w:num>
  <w:num w:numId="10" w16cid:durableId="1520126072">
    <w:abstractNumId w:val="10"/>
  </w:num>
  <w:num w:numId="11" w16cid:durableId="489062078">
    <w:abstractNumId w:val="6"/>
  </w:num>
  <w:num w:numId="12" w16cid:durableId="255138879">
    <w:abstractNumId w:val="8"/>
  </w:num>
  <w:num w:numId="13" w16cid:durableId="8991533">
    <w:abstractNumId w:val="5"/>
  </w:num>
  <w:num w:numId="14" w16cid:durableId="152648609">
    <w:abstractNumId w:val="7"/>
  </w:num>
  <w:num w:numId="15" w16cid:durableId="50887024">
    <w:abstractNumId w:val="1"/>
  </w:num>
  <w:num w:numId="16" w16cid:durableId="1586765003">
    <w:abstractNumId w:val="3"/>
  </w:num>
  <w:num w:numId="17" w16cid:durableId="1583487120">
    <w:abstractNumId w:val="16"/>
  </w:num>
  <w:num w:numId="18" w16cid:durableId="520825819">
    <w:abstractNumId w:val="19"/>
  </w:num>
  <w:num w:numId="19" w16cid:durableId="1001471154">
    <w:abstractNumId w:val="13"/>
  </w:num>
  <w:num w:numId="20" w16cid:durableId="356662946">
    <w:abstractNumId w:val="9"/>
  </w:num>
  <w:num w:numId="21" w16cid:durableId="6729953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830"/>
    <w:rsid w:val="000E64BC"/>
    <w:rsid w:val="00157117"/>
    <w:rsid w:val="001C0170"/>
    <w:rsid w:val="001E2745"/>
    <w:rsid w:val="00203D21"/>
    <w:rsid w:val="008837EF"/>
    <w:rsid w:val="00AA1830"/>
    <w:rsid w:val="00E47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CBE96"/>
  <w15:docId w15:val="{918656F6-3717-5849-A9D8-A6F8F945F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" w:eastAsia="ko-KR" w:bidi="ar-SA"/>
      </w:rPr>
    </w:rPrDefault>
    <w:pPrDefault>
      <w:pPr>
        <w:spacing w:line="275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character" w:styleId="ae">
    <w:name w:val="Hyperlink"/>
    <w:basedOn w:val="a0"/>
    <w:uiPriority w:val="99"/>
    <w:unhideWhenUsed/>
    <w:rsid w:val="00E479B5"/>
    <w:rPr>
      <w:color w:val="0000FF"/>
      <w:u w:val="single"/>
    </w:rPr>
  </w:style>
  <w:style w:type="table" w:styleId="af">
    <w:name w:val="Table Grid"/>
    <w:basedOn w:val="a1"/>
    <w:uiPriority w:val="39"/>
    <w:rsid w:val="00E479B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sselectedend">
    <w:name w:val="isselectedend"/>
    <w:basedOn w:val="a"/>
    <w:rsid w:val="00E479B5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styleId="af0">
    <w:name w:val="Strong"/>
    <w:basedOn w:val="a0"/>
    <w:uiPriority w:val="22"/>
    <w:qFormat/>
    <w:rsid w:val="00E479B5"/>
    <w:rPr>
      <w:b/>
      <w:bCs/>
    </w:rPr>
  </w:style>
  <w:style w:type="paragraph" w:styleId="af1">
    <w:name w:val="Normal (Web)"/>
    <w:basedOn w:val="a"/>
    <w:uiPriority w:val="99"/>
    <w:semiHidden/>
    <w:unhideWhenUsed/>
    <w:rsid w:val="00E479B5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paragraph" w:styleId="HTML">
    <w:name w:val="HTML Preformatted"/>
    <w:basedOn w:val="a"/>
    <w:link w:val="HTMLChar"/>
    <w:uiPriority w:val="99"/>
    <w:semiHidden/>
    <w:unhideWhenUsed/>
    <w:rsid w:val="000E64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굴림체" w:eastAsia="굴림체" w:hAnsi="굴림체" w:cs="굴림체"/>
      <w:sz w:val="24"/>
      <w:szCs w:val="24"/>
      <w:lang w:val="en-US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E64BC"/>
    <w:rPr>
      <w:rFonts w:ascii="굴림체" w:eastAsia="굴림체" w:hAnsi="굴림체" w:cs="굴림체"/>
      <w:sz w:val="24"/>
      <w:szCs w:val="24"/>
      <w:lang w:val="en-US"/>
    </w:rPr>
  </w:style>
  <w:style w:type="character" w:styleId="HTML0">
    <w:name w:val="HTML Code"/>
    <w:basedOn w:val="a0"/>
    <w:uiPriority w:val="99"/>
    <w:semiHidden/>
    <w:unhideWhenUsed/>
    <w:rsid w:val="000E64BC"/>
    <w:rPr>
      <w:rFonts w:ascii="굴림체" w:eastAsia="굴림체" w:hAnsi="굴림체" w:cs="굴림체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0E64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narrative-fe-test.vercel.app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1043</Words>
  <Characters>5949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YOUNG JIN SON</cp:lastModifiedBy>
  <cp:revision>2</cp:revision>
  <dcterms:created xsi:type="dcterms:W3CDTF">2026-01-30T06:35:00Z</dcterms:created>
  <dcterms:modified xsi:type="dcterms:W3CDTF">2026-01-30T06:35:00Z</dcterms:modified>
</cp:coreProperties>
</file>